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67A07" w14:textId="2660E264" w:rsidR="00C82765" w:rsidRPr="00F80132" w:rsidRDefault="004F147B">
      <w:pPr>
        <w:rPr>
          <w:rFonts w:ascii="Helvetica" w:hAnsi="Helvetica"/>
          <w:b/>
          <w:smallCaps/>
          <w:sz w:val="20"/>
          <w:szCs w:val="20"/>
          <w:lang w:val="es-ES"/>
        </w:rPr>
      </w:pPr>
      <w:r>
        <w:rPr>
          <w:rFonts w:ascii="Helvetica" w:hAnsi="Helvetica"/>
          <w:b/>
          <w:smallCaps/>
          <w:sz w:val="20"/>
          <w:szCs w:val="20"/>
          <w:lang w:val="es-ES"/>
        </w:rPr>
        <w:t>COMENTARIOS</w:t>
      </w:r>
      <w:bookmarkStart w:id="0" w:name="_GoBack"/>
      <w:bookmarkEnd w:id="0"/>
    </w:p>
    <w:p w14:paraId="47F43E73" w14:textId="77777777" w:rsidR="008F3A5C" w:rsidRPr="009E6EB0" w:rsidRDefault="008F3A5C">
      <w:pPr>
        <w:rPr>
          <w:rFonts w:ascii="Helvetica" w:hAnsi="Helvetica"/>
          <w:sz w:val="20"/>
          <w:szCs w:val="20"/>
          <w:lang w:val="es-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5"/>
        <w:gridCol w:w="1701"/>
        <w:gridCol w:w="5627"/>
        <w:gridCol w:w="1417"/>
      </w:tblGrid>
      <w:tr w:rsidR="006C1471" w:rsidRPr="009E6EB0" w14:paraId="7B75B72F" w14:textId="77777777" w:rsidTr="00291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auto"/>
          </w:tcPr>
          <w:p w14:paraId="485B8E7A" w14:textId="16CF3BCC" w:rsidR="006C1471" w:rsidRPr="0067533F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sz w:val="20"/>
                <w:szCs w:val="20"/>
                <w:lang w:val="es-ES"/>
              </w:rPr>
              <w:t>Pregunta de aclaración</w:t>
            </w:r>
          </w:p>
        </w:tc>
      </w:tr>
      <w:tr w:rsidR="0067533F" w:rsidRPr="009E6EB0" w14:paraId="52468122" w14:textId="77777777" w:rsidTr="0067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shd w:val="clear" w:color="auto" w:fill="auto"/>
          </w:tcPr>
          <w:p w14:paraId="6E01703F" w14:textId="2C568B62" w:rsidR="006C1471" w:rsidRPr="009E6EB0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1.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483C0990" w14:textId="6E1185E4" w:rsidR="006C1471" w:rsidRPr="009E6EB0" w:rsidRDefault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¿Hay pregunta de aclaración?</w:t>
            </w:r>
          </w:p>
        </w:tc>
        <w:tc>
          <w:tcPr>
            <w:tcW w:w="1417" w:type="dxa"/>
            <w:shd w:val="clear" w:color="auto" w:fill="auto"/>
          </w:tcPr>
          <w:p w14:paraId="4247A9B6" w14:textId="77777777" w:rsidR="006C1471" w:rsidRPr="009E6EB0" w:rsidRDefault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67533F" w:rsidRPr="004F147B" w14:paraId="6A8045A4" w14:textId="77777777" w:rsidTr="006753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shd w:val="clear" w:color="auto" w:fill="auto"/>
          </w:tcPr>
          <w:p w14:paraId="75D4E345" w14:textId="0F2DFE54" w:rsidR="006C1471" w:rsidRPr="009E6EB0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2.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031FB9D1" w14:textId="76B738F8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 xml:space="preserve">¿Ofrece contexto que la relacione con el texto? </w:t>
            </w:r>
          </w:p>
        </w:tc>
        <w:tc>
          <w:tcPr>
            <w:tcW w:w="1417" w:type="dxa"/>
            <w:shd w:val="clear" w:color="auto" w:fill="auto"/>
          </w:tcPr>
          <w:p w14:paraId="73284231" w14:textId="77777777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67533F" w:rsidRPr="004F147B" w14:paraId="3EDB5715" w14:textId="77777777" w:rsidTr="0067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shd w:val="clear" w:color="auto" w:fill="auto"/>
          </w:tcPr>
          <w:p w14:paraId="55FC8E73" w14:textId="72829A2E" w:rsidR="006C1471" w:rsidRPr="009E6EB0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3.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54F1C4DE" w14:textId="44F95998" w:rsidR="006C1471" w:rsidRPr="009E6EB0" w:rsidRDefault="006C1471" w:rsidP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 xml:space="preserve">¿Incluye referencia al texto (cita, página…)? </w:t>
            </w:r>
          </w:p>
        </w:tc>
        <w:tc>
          <w:tcPr>
            <w:tcW w:w="1417" w:type="dxa"/>
            <w:shd w:val="clear" w:color="auto" w:fill="auto"/>
          </w:tcPr>
          <w:p w14:paraId="5A1A527C" w14:textId="77777777" w:rsidR="006C1471" w:rsidRPr="009E6EB0" w:rsidRDefault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67533F" w:rsidRPr="004F147B" w14:paraId="6A441EBA" w14:textId="77777777" w:rsidTr="006753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shd w:val="clear" w:color="auto" w:fill="auto"/>
          </w:tcPr>
          <w:p w14:paraId="7FA89A04" w14:textId="1761C35C" w:rsidR="006C1471" w:rsidRPr="009E6EB0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4.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0229800C" w14:textId="0DDCD10B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¿Es una pregunta sobre algo que aparece en el texto, motivado por algo del texto o que se sigue directamente del mismo?</w:t>
            </w:r>
          </w:p>
        </w:tc>
        <w:tc>
          <w:tcPr>
            <w:tcW w:w="1417" w:type="dxa"/>
            <w:shd w:val="clear" w:color="auto" w:fill="auto"/>
          </w:tcPr>
          <w:p w14:paraId="0D21F1C1" w14:textId="77777777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67533F" w:rsidRPr="009E6EB0" w14:paraId="06D2103B" w14:textId="77777777" w:rsidTr="00675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shd w:val="clear" w:color="auto" w:fill="auto"/>
          </w:tcPr>
          <w:p w14:paraId="525BBD72" w14:textId="1C906296" w:rsidR="006C1471" w:rsidRPr="009E6EB0" w:rsidRDefault="006C147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5.</w:t>
            </w:r>
          </w:p>
        </w:tc>
        <w:tc>
          <w:tcPr>
            <w:tcW w:w="7328" w:type="dxa"/>
            <w:gridSpan w:val="2"/>
            <w:shd w:val="clear" w:color="auto" w:fill="auto"/>
          </w:tcPr>
          <w:p w14:paraId="247FA0F2" w14:textId="657B7BF0" w:rsidR="006C1471" w:rsidRPr="009E6EB0" w:rsidRDefault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 xml:space="preserve">¿Está claramente formulada? </w:t>
            </w:r>
          </w:p>
        </w:tc>
        <w:tc>
          <w:tcPr>
            <w:tcW w:w="1417" w:type="dxa"/>
            <w:shd w:val="clear" w:color="auto" w:fill="auto"/>
          </w:tcPr>
          <w:p w14:paraId="4F4E3848" w14:textId="77777777" w:rsidR="006C1471" w:rsidRPr="009E6EB0" w:rsidRDefault="006C1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6C1471" w:rsidRPr="009E6EB0" w14:paraId="1329C883" w14:textId="77777777" w:rsidTr="0067533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gridSpan w:val="2"/>
            <w:shd w:val="clear" w:color="auto" w:fill="auto"/>
          </w:tcPr>
          <w:p w14:paraId="04435992" w14:textId="4D4E94A2" w:rsidR="006C1471" w:rsidRPr="0067533F" w:rsidRDefault="006C1471">
            <w:pPr>
              <w:rPr>
                <w:rFonts w:ascii="Helvetica" w:hAnsi="Helvetica"/>
                <w:b w:val="0"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 w:val="0"/>
                <w:sz w:val="20"/>
                <w:szCs w:val="20"/>
                <w:lang w:val="es-ES"/>
              </w:rPr>
              <w:t>Otros comentarios:</w:t>
            </w:r>
          </w:p>
        </w:tc>
        <w:tc>
          <w:tcPr>
            <w:tcW w:w="7044" w:type="dxa"/>
            <w:gridSpan w:val="2"/>
            <w:shd w:val="clear" w:color="auto" w:fill="auto"/>
          </w:tcPr>
          <w:p w14:paraId="33B470C2" w14:textId="77777777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14:paraId="5AA8DAA6" w14:textId="77777777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14:paraId="26CFF654" w14:textId="77777777" w:rsidR="006C1471" w:rsidRPr="009E6EB0" w:rsidRDefault="006C1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</w:tbl>
    <w:p w14:paraId="715C4955" w14:textId="77777777" w:rsidR="006C1471" w:rsidRPr="009E6EB0" w:rsidRDefault="006C1471">
      <w:pPr>
        <w:rPr>
          <w:rFonts w:ascii="Helvetica" w:hAnsi="Helvetica"/>
          <w:sz w:val="20"/>
          <w:szCs w:val="20"/>
          <w:lang w:val="es-E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5"/>
        <w:gridCol w:w="1701"/>
        <w:gridCol w:w="5627"/>
        <w:gridCol w:w="1417"/>
      </w:tblGrid>
      <w:tr w:rsidR="001426A9" w:rsidRPr="009E6EB0" w14:paraId="6418E1A9" w14:textId="77777777" w:rsidTr="0067533F">
        <w:trPr>
          <w:trHeight w:val="397"/>
        </w:trPr>
        <w:tc>
          <w:tcPr>
            <w:tcW w:w="9350" w:type="dxa"/>
            <w:gridSpan w:val="4"/>
          </w:tcPr>
          <w:p w14:paraId="01603D36" w14:textId="16CB5799" w:rsidR="001426A9" w:rsidRPr="009E6EB0" w:rsidRDefault="001426A9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b/>
                <w:sz w:val="20"/>
                <w:szCs w:val="20"/>
                <w:lang w:val="es-ES"/>
              </w:rPr>
              <w:t>Comentario Crítico</w:t>
            </w:r>
          </w:p>
        </w:tc>
      </w:tr>
      <w:tr w:rsidR="001426A9" w:rsidRPr="004F147B" w14:paraId="3B6F92DE" w14:textId="77777777" w:rsidTr="0067533F">
        <w:trPr>
          <w:trHeight w:val="521"/>
        </w:trPr>
        <w:tc>
          <w:tcPr>
            <w:tcW w:w="605" w:type="dxa"/>
          </w:tcPr>
          <w:p w14:paraId="2995EE35" w14:textId="5C8D0927" w:rsidR="001426A9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6</w:t>
            </w:r>
            <w:r w:rsidR="001426A9"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.</w:t>
            </w:r>
          </w:p>
        </w:tc>
        <w:tc>
          <w:tcPr>
            <w:tcW w:w="7328" w:type="dxa"/>
            <w:gridSpan w:val="2"/>
          </w:tcPr>
          <w:p w14:paraId="77E03613" w14:textId="52D8E1FF" w:rsidR="001426A9" w:rsidRPr="009E6EB0" w:rsidRDefault="001426A9" w:rsidP="001426A9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¿El comentario crítico trata un tema distinto que la pregunta de aclaración (no debe haber conexió</w:t>
            </w:r>
            <w:r w:rsidR="0067533F">
              <w:rPr>
                <w:rFonts w:ascii="Helvetica" w:hAnsi="Helvetica"/>
                <w:sz w:val="20"/>
                <w:szCs w:val="20"/>
                <w:lang w:val="es-ES"/>
              </w:rPr>
              <w:t>n</w:t>
            </w: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)?</w:t>
            </w:r>
          </w:p>
        </w:tc>
        <w:tc>
          <w:tcPr>
            <w:tcW w:w="1417" w:type="dxa"/>
          </w:tcPr>
          <w:p w14:paraId="6F877A66" w14:textId="77777777" w:rsidR="001426A9" w:rsidRPr="009E6EB0" w:rsidRDefault="001426A9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6417B474" w14:textId="77777777" w:rsidTr="0067533F">
        <w:trPr>
          <w:trHeight w:val="397"/>
        </w:trPr>
        <w:tc>
          <w:tcPr>
            <w:tcW w:w="605" w:type="dxa"/>
            <w:vMerge w:val="restart"/>
          </w:tcPr>
          <w:p w14:paraId="42621335" w14:textId="3B1D3CF3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7.</w:t>
            </w:r>
          </w:p>
        </w:tc>
        <w:tc>
          <w:tcPr>
            <w:tcW w:w="7328" w:type="dxa"/>
            <w:gridSpan w:val="2"/>
          </w:tcPr>
          <w:p w14:paraId="4787B9CF" w14:textId="5A1AA372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¿Tiene una parte descriptiva y una valorativa?</w:t>
            </w:r>
          </w:p>
        </w:tc>
        <w:tc>
          <w:tcPr>
            <w:tcW w:w="1417" w:type="dxa"/>
          </w:tcPr>
          <w:p w14:paraId="3CF02712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9E6EB0" w14:paraId="149DFC3E" w14:textId="77777777" w:rsidTr="0067533F">
        <w:trPr>
          <w:trHeight w:val="397"/>
        </w:trPr>
        <w:tc>
          <w:tcPr>
            <w:tcW w:w="605" w:type="dxa"/>
            <w:vMerge/>
          </w:tcPr>
          <w:p w14:paraId="7C72BAF3" w14:textId="22049978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587B034C" w14:textId="0B9A8B40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7a. ¿Están claramente diferenciadas?</w:t>
            </w:r>
          </w:p>
        </w:tc>
        <w:tc>
          <w:tcPr>
            <w:tcW w:w="1417" w:type="dxa"/>
          </w:tcPr>
          <w:p w14:paraId="023A60BE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7C7E708E" w14:textId="77777777" w:rsidTr="0067533F">
        <w:trPr>
          <w:trHeight w:val="397"/>
        </w:trPr>
        <w:tc>
          <w:tcPr>
            <w:tcW w:w="605" w:type="dxa"/>
            <w:vMerge w:val="restart"/>
          </w:tcPr>
          <w:p w14:paraId="0BE2983E" w14:textId="2DB79946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8.</w:t>
            </w:r>
          </w:p>
        </w:tc>
        <w:tc>
          <w:tcPr>
            <w:tcW w:w="7328" w:type="dxa"/>
            <w:gridSpan w:val="2"/>
          </w:tcPr>
          <w:p w14:paraId="0EF7321B" w14:textId="168A681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¿La parte descriptiva desarrolla más de una idea? (Debe centrarse en una sola idea pero explicar el punto bien y con suficiente detalle)</w:t>
            </w:r>
          </w:p>
        </w:tc>
        <w:tc>
          <w:tcPr>
            <w:tcW w:w="1417" w:type="dxa"/>
          </w:tcPr>
          <w:p w14:paraId="3C49F666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0BA04638" w14:textId="77777777" w:rsidTr="0067533F">
        <w:trPr>
          <w:trHeight w:val="397"/>
        </w:trPr>
        <w:tc>
          <w:tcPr>
            <w:tcW w:w="605" w:type="dxa"/>
            <w:vMerge/>
          </w:tcPr>
          <w:p w14:paraId="19B0FF0F" w14:textId="7FC2D11E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3635A583" w14:textId="012AA9A8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8a.¿Está bien explicado el punto?</w:t>
            </w:r>
          </w:p>
        </w:tc>
        <w:tc>
          <w:tcPr>
            <w:tcW w:w="1417" w:type="dxa"/>
          </w:tcPr>
          <w:p w14:paraId="431B5BDF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489AA0EA" w14:textId="77777777" w:rsidTr="0067533F">
        <w:trPr>
          <w:trHeight w:val="397"/>
        </w:trPr>
        <w:tc>
          <w:tcPr>
            <w:tcW w:w="605" w:type="dxa"/>
          </w:tcPr>
          <w:p w14:paraId="310413A3" w14:textId="17CDD93F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9.</w:t>
            </w:r>
          </w:p>
        </w:tc>
        <w:tc>
          <w:tcPr>
            <w:tcW w:w="7328" w:type="dxa"/>
            <w:gridSpan w:val="2"/>
          </w:tcPr>
          <w:p w14:paraId="04720F30" w14:textId="6AC72DBE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¿Demuestra que se ha leído el texto o podría haber sido escrito únicamente leyendo las notas de clase?</w:t>
            </w:r>
          </w:p>
        </w:tc>
        <w:tc>
          <w:tcPr>
            <w:tcW w:w="1417" w:type="dxa"/>
          </w:tcPr>
          <w:p w14:paraId="26BD560B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1934E504" w14:textId="77777777" w:rsidTr="0067533F">
        <w:trPr>
          <w:trHeight w:val="397"/>
        </w:trPr>
        <w:tc>
          <w:tcPr>
            <w:tcW w:w="605" w:type="dxa"/>
          </w:tcPr>
          <w:p w14:paraId="604887D8" w14:textId="4F140979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10.</w:t>
            </w:r>
          </w:p>
        </w:tc>
        <w:tc>
          <w:tcPr>
            <w:tcW w:w="7328" w:type="dxa"/>
            <w:gridSpan w:val="2"/>
          </w:tcPr>
          <w:p w14:paraId="59906420" w14:textId="6B16FA6D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¿Cita el texto en todos los casos donde haya una alusión al mismo?</w:t>
            </w:r>
          </w:p>
        </w:tc>
        <w:tc>
          <w:tcPr>
            <w:tcW w:w="1417" w:type="dxa"/>
          </w:tcPr>
          <w:p w14:paraId="135E06BB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623AF28E" w14:textId="77777777" w:rsidTr="0067533F">
        <w:trPr>
          <w:trHeight w:val="397"/>
        </w:trPr>
        <w:tc>
          <w:tcPr>
            <w:tcW w:w="605" w:type="dxa"/>
            <w:vMerge w:val="restart"/>
          </w:tcPr>
          <w:p w14:paraId="23258E9D" w14:textId="5C2C2EF5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11.</w:t>
            </w:r>
          </w:p>
        </w:tc>
        <w:tc>
          <w:tcPr>
            <w:tcW w:w="7328" w:type="dxa"/>
            <w:gridSpan w:val="2"/>
          </w:tcPr>
          <w:p w14:paraId="72DCF034" w14:textId="25201E03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¿La parte valorativa conecta bien con la descriptiva?</w:t>
            </w:r>
          </w:p>
        </w:tc>
        <w:tc>
          <w:tcPr>
            <w:tcW w:w="1417" w:type="dxa"/>
          </w:tcPr>
          <w:p w14:paraId="20F7EC8F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65757DE4" w14:textId="77777777" w:rsidTr="0067533F">
        <w:trPr>
          <w:trHeight w:val="397"/>
        </w:trPr>
        <w:tc>
          <w:tcPr>
            <w:tcW w:w="605" w:type="dxa"/>
            <w:vMerge/>
          </w:tcPr>
          <w:p w14:paraId="37DF9961" w14:textId="77777777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180BDFE1" w14:textId="1161748D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11ª. ¿Se discuten los mismos puntos que se mencionan en la parte descriptiva?</w:t>
            </w:r>
          </w:p>
        </w:tc>
        <w:tc>
          <w:tcPr>
            <w:tcW w:w="1417" w:type="dxa"/>
          </w:tcPr>
          <w:p w14:paraId="1A9872B6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74CB58E2" w14:textId="77777777" w:rsidTr="0067533F">
        <w:trPr>
          <w:trHeight w:val="397"/>
        </w:trPr>
        <w:tc>
          <w:tcPr>
            <w:tcW w:w="605" w:type="dxa"/>
            <w:vMerge/>
          </w:tcPr>
          <w:p w14:paraId="45C4104F" w14:textId="77777777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0DB284E3" w14:textId="0EA4E296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11b. ¿Hay algo que se mencione en la parte descriptiva que no se discuta en la parte valorativa</w:t>
            </w:r>
          </w:p>
        </w:tc>
        <w:tc>
          <w:tcPr>
            <w:tcW w:w="1417" w:type="dxa"/>
          </w:tcPr>
          <w:p w14:paraId="14A0B84F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20E64B57" w14:textId="77777777" w:rsidTr="0067533F">
        <w:trPr>
          <w:trHeight w:val="397"/>
        </w:trPr>
        <w:tc>
          <w:tcPr>
            <w:tcW w:w="605" w:type="dxa"/>
            <w:vMerge/>
          </w:tcPr>
          <w:p w14:paraId="09A41277" w14:textId="77777777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76651CBE" w14:textId="794B7DE9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11c. ¿Hay algo que se discuta en la parte valorativa que no se mencione en la parte descriptiva?</w:t>
            </w:r>
          </w:p>
        </w:tc>
        <w:tc>
          <w:tcPr>
            <w:tcW w:w="1417" w:type="dxa"/>
          </w:tcPr>
          <w:p w14:paraId="200CAA19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2DA1AF8B" w14:textId="77777777" w:rsidTr="0067533F">
        <w:trPr>
          <w:trHeight w:val="397"/>
        </w:trPr>
        <w:tc>
          <w:tcPr>
            <w:tcW w:w="605" w:type="dxa"/>
          </w:tcPr>
          <w:p w14:paraId="2CFB6C3C" w14:textId="772FE135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12</w:t>
            </w:r>
          </w:p>
        </w:tc>
        <w:tc>
          <w:tcPr>
            <w:tcW w:w="7328" w:type="dxa"/>
            <w:gridSpan w:val="2"/>
          </w:tcPr>
          <w:p w14:paraId="4473F3A4" w14:textId="02DFA8C4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¿Está claro el punto que se quiere defender/proponer/objetar?</w:t>
            </w:r>
          </w:p>
        </w:tc>
        <w:tc>
          <w:tcPr>
            <w:tcW w:w="1417" w:type="dxa"/>
          </w:tcPr>
          <w:p w14:paraId="2F56BD1C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39EF4849" w14:textId="77777777" w:rsidTr="0067533F">
        <w:trPr>
          <w:trHeight w:val="549"/>
        </w:trPr>
        <w:tc>
          <w:tcPr>
            <w:tcW w:w="605" w:type="dxa"/>
          </w:tcPr>
          <w:p w14:paraId="0841A7AD" w14:textId="6CFD0215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13</w:t>
            </w:r>
          </w:p>
        </w:tc>
        <w:tc>
          <w:tcPr>
            <w:tcW w:w="7328" w:type="dxa"/>
            <w:gridSpan w:val="2"/>
          </w:tcPr>
          <w:p w14:paraId="59CA5A3C" w14:textId="16E1BC2F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¿Se dan razones, argumentos o ejemplos para sustentar las afirmaciones o críticas?</w:t>
            </w:r>
          </w:p>
        </w:tc>
        <w:tc>
          <w:tcPr>
            <w:tcW w:w="1417" w:type="dxa"/>
          </w:tcPr>
          <w:p w14:paraId="42F48717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9E6EB0" w14:paraId="384B56F6" w14:textId="77777777" w:rsidTr="0067533F">
        <w:trPr>
          <w:trHeight w:val="397"/>
        </w:trPr>
        <w:tc>
          <w:tcPr>
            <w:tcW w:w="605" w:type="dxa"/>
            <w:vMerge w:val="restart"/>
          </w:tcPr>
          <w:p w14:paraId="41083217" w14:textId="4145C382" w:rsidR="009E6EB0" w:rsidRPr="0067533F" w:rsidRDefault="009E6EB0" w:rsidP="00701881">
            <w:pPr>
              <w:rPr>
                <w:rFonts w:ascii="Helvetica" w:hAnsi="Helvetica"/>
                <w:b/>
                <w:sz w:val="20"/>
                <w:szCs w:val="20"/>
                <w:lang w:val="es-ES"/>
              </w:rPr>
            </w:pPr>
            <w:r w:rsidRPr="0067533F">
              <w:rPr>
                <w:rFonts w:ascii="Helvetica" w:hAnsi="Helvetica"/>
                <w:b/>
                <w:sz w:val="20"/>
                <w:szCs w:val="20"/>
                <w:lang w:val="es-ES"/>
              </w:rPr>
              <w:t>14</w:t>
            </w:r>
          </w:p>
        </w:tc>
        <w:tc>
          <w:tcPr>
            <w:tcW w:w="7328" w:type="dxa"/>
            <w:gridSpan w:val="2"/>
          </w:tcPr>
          <w:p w14:paraId="727663E9" w14:textId="2DC2C6B2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¿Está claramente escrito?</w:t>
            </w:r>
          </w:p>
        </w:tc>
        <w:tc>
          <w:tcPr>
            <w:tcW w:w="1417" w:type="dxa"/>
          </w:tcPr>
          <w:p w14:paraId="42E3CD64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5A42F972" w14:textId="77777777" w:rsidTr="0067533F">
        <w:trPr>
          <w:trHeight w:val="397"/>
        </w:trPr>
        <w:tc>
          <w:tcPr>
            <w:tcW w:w="605" w:type="dxa"/>
            <w:vMerge/>
          </w:tcPr>
          <w:p w14:paraId="1E5D0D51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72D4B164" w14:textId="5D0B401D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14a. ¿Hay frases demasiado largas que dificulten la comprensión?</w:t>
            </w:r>
          </w:p>
        </w:tc>
        <w:tc>
          <w:tcPr>
            <w:tcW w:w="1417" w:type="dxa"/>
          </w:tcPr>
          <w:p w14:paraId="64A648C7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9E6EB0" w:rsidRPr="004F147B" w14:paraId="6EF9164E" w14:textId="77777777" w:rsidTr="0067533F">
        <w:trPr>
          <w:trHeight w:val="397"/>
        </w:trPr>
        <w:tc>
          <w:tcPr>
            <w:tcW w:w="605" w:type="dxa"/>
            <w:vMerge/>
          </w:tcPr>
          <w:p w14:paraId="5E60225D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  <w:tc>
          <w:tcPr>
            <w:tcW w:w="7328" w:type="dxa"/>
            <w:gridSpan w:val="2"/>
          </w:tcPr>
          <w:p w14:paraId="291337A2" w14:textId="468812FD" w:rsidR="009E6EB0" w:rsidRPr="009E6EB0" w:rsidRDefault="009E6EB0" w:rsidP="009E6EB0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14b. ¿Hay algún término o concepto que no esté explicado o que esté presuponiendo conocimiento previo?</w:t>
            </w:r>
          </w:p>
        </w:tc>
        <w:tc>
          <w:tcPr>
            <w:tcW w:w="1417" w:type="dxa"/>
          </w:tcPr>
          <w:p w14:paraId="614A0044" w14:textId="77777777" w:rsidR="009E6EB0" w:rsidRPr="009E6EB0" w:rsidRDefault="009E6EB0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  <w:tr w:rsidR="001426A9" w:rsidRPr="009E6EB0" w14:paraId="3DD61CDA" w14:textId="77777777" w:rsidTr="000E2710">
        <w:trPr>
          <w:trHeight w:val="1009"/>
        </w:trPr>
        <w:tc>
          <w:tcPr>
            <w:tcW w:w="2306" w:type="dxa"/>
            <w:gridSpan w:val="2"/>
          </w:tcPr>
          <w:p w14:paraId="1EB27B68" w14:textId="77777777" w:rsidR="001426A9" w:rsidRPr="009E6EB0" w:rsidRDefault="001426A9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  <w:r w:rsidRPr="009E6EB0">
              <w:rPr>
                <w:rFonts w:ascii="Helvetica" w:hAnsi="Helvetica"/>
                <w:sz w:val="20"/>
                <w:szCs w:val="20"/>
                <w:lang w:val="es-ES"/>
              </w:rPr>
              <w:t>Otros comentarios:</w:t>
            </w:r>
          </w:p>
        </w:tc>
        <w:tc>
          <w:tcPr>
            <w:tcW w:w="7044" w:type="dxa"/>
            <w:gridSpan w:val="2"/>
          </w:tcPr>
          <w:p w14:paraId="40350CF0" w14:textId="77777777" w:rsidR="001426A9" w:rsidRPr="009E6EB0" w:rsidRDefault="001426A9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14:paraId="4E3E29F4" w14:textId="77777777" w:rsidR="001426A9" w:rsidRPr="009E6EB0" w:rsidRDefault="001426A9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  <w:p w14:paraId="41DC5C84" w14:textId="77777777" w:rsidR="001426A9" w:rsidRPr="009E6EB0" w:rsidRDefault="001426A9" w:rsidP="00701881">
            <w:pPr>
              <w:rPr>
                <w:rFonts w:ascii="Helvetica" w:hAnsi="Helvetica"/>
                <w:sz w:val="20"/>
                <w:szCs w:val="20"/>
                <w:lang w:val="es-ES"/>
              </w:rPr>
            </w:pPr>
          </w:p>
        </w:tc>
      </w:tr>
    </w:tbl>
    <w:p w14:paraId="7B8AE3FE" w14:textId="20118FA0" w:rsidR="006C1471" w:rsidRPr="009E6EB0" w:rsidRDefault="006C1471" w:rsidP="00F80132">
      <w:pPr>
        <w:rPr>
          <w:rFonts w:ascii="Helvetica" w:hAnsi="Helvetica"/>
          <w:sz w:val="20"/>
          <w:szCs w:val="20"/>
          <w:lang w:val="es-ES"/>
        </w:rPr>
      </w:pPr>
    </w:p>
    <w:sectPr w:rsidR="006C1471" w:rsidRPr="009E6EB0" w:rsidSect="000005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22F6"/>
    <w:multiLevelType w:val="hybridMultilevel"/>
    <w:tmpl w:val="EAF4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97480"/>
    <w:multiLevelType w:val="hybridMultilevel"/>
    <w:tmpl w:val="48A0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45870"/>
    <w:multiLevelType w:val="multilevel"/>
    <w:tmpl w:val="BB6CB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C750D"/>
    <w:multiLevelType w:val="hybridMultilevel"/>
    <w:tmpl w:val="EFDA2C2E"/>
    <w:lvl w:ilvl="0" w:tplc="647A05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03"/>
    <w:rsid w:val="0000058E"/>
    <w:rsid w:val="0004584E"/>
    <w:rsid w:val="000E2710"/>
    <w:rsid w:val="001426A9"/>
    <w:rsid w:val="001C655E"/>
    <w:rsid w:val="00291E71"/>
    <w:rsid w:val="00381EA5"/>
    <w:rsid w:val="004F147B"/>
    <w:rsid w:val="00553A8A"/>
    <w:rsid w:val="0067533F"/>
    <w:rsid w:val="006C1471"/>
    <w:rsid w:val="008F3A5C"/>
    <w:rsid w:val="009872B1"/>
    <w:rsid w:val="009E6EB0"/>
    <w:rsid w:val="00A43F19"/>
    <w:rsid w:val="00AE7C72"/>
    <w:rsid w:val="00AF5303"/>
    <w:rsid w:val="00F31F81"/>
    <w:rsid w:val="00F8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29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2B1"/>
    <w:pPr>
      <w:ind w:left="720"/>
      <w:contextualSpacing/>
    </w:pPr>
  </w:style>
  <w:style w:type="table" w:styleId="TableGrid">
    <w:name w:val="Table Grid"/>
    <w:basedOn w:val="TableNormal"/>
    <w:uiPriority w:val="39"/>
    <w:rsid w:val="006C1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67533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7533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2017-10-03T17:07:00Z</dcterms:created>
  <dcterms:modified xsi:type="dcterms:W3CDTF">2017-11-08T17:19:00Z</dcterms:modified>
</cp:coreProperties>
</file>