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753" w:rsidRPr="00060D7F" w:rsidRDefault="00035753" w:rsidP="00B30680">
      <w:pPr>
        <w:jc w:val="both"/>
        <w:rPr>
          <w:b/>
        </w:rPr>
      </w:pPr>
      <w:r w:rsidRPr="00060D7F">
        <w:rPr>
          <w:b/>
        </w:rPr>
        <w:t>El anarquismo filosófico</w:t>
      </w:r>
    </w:p>
    <w:p w:rsidR="00035753" w:rsidRDefault="00035753" w:rsidP="00B30680">
      <w:pPr>
        <w:jc w:val="both"/>
      </w:pPr>
      <w:r>
        <w:t>por John A. Simmons</w:t>
      </w:r>
    </w:p>
    <w:p w:rsidR="0005323E" w:rsidRDefault="0005323E" w:rsidP="00B30680">
      <w:pPr>
        <w:jc w:val="both"/>
      </w:pPr>
      <w:r>
        <w:t>[Traducción de Rodrigo Valencia]</w:t>
      </w:r>
    </w:p>
    <w:p w:rsidR="004F682F" w:rsidRDefault="00035753" w:rsidP="006A68C6">
      <w:pPr>
        <w:jc w:val="both"/>
      </w:pPr>
      <w:r w:rsidRPr="00035753">
        <w:t xml:space="preserve">Los filósofos políticos anarquistas normalmente incluyen en sus teorías (o se basan implícitamente en) una visión de una vida social muy diferente a la que experimentan la mayoría de las personas en la actualidad. La suya es una visión de interacción </w:t>
      </w:r>
      <w:r w:rsidR="00AC3905">
        <w:t xml:space="preserve">entre iguales, </w:t>
      </w:r>
      <w:r w:rsidRPr="00035753">
        <w:t>produ</w:t>
      </w:r>
      <w:r w:rsidR="005D6C91">
        <w:t>ctiva, no coercitiva</w:t>
      </w:r>
      <w:r w:rsidR="00B30680">
        <w:t xml:space="preserve"> </w:t>
      </w:r>
      <w:r w:rsidR="00543A91">
        <w:t>y</w:t>
      </w:r>
      <w:r w:rsidR="00B30680">
        <w:t xml:space="preserve"> autónoma. Una interacción</w:t>
      </w:r>
      <w:r w:rsidR="00434D56">
        <w:t xml:space="preserve"> liberada</w:t>
      </w:r>
      <w:r w:rsidRPr="00035753">
        <w:t xml:space="preserve"> y sin necesidad de instituciones distintivamente políticas, como</w:t>
      </w:r>
      <w:r>
        <w:t xml:space="preserve"> los sistemas legales formales,</w:t>
      </w:r>
      <w:r w:rsidRPr="00035753">
        <w:t xml:space="preserve"> los gob</w:t>
      </w:r>
      <w:r w:rsidR="004C1653">
        <w:t>iernos o el estado. Esta parte positiva</w:t>
      </w:r>
      <w:r w:rsidRPr="00035753">
        <w:t xml:space="preserve"> de las teorías anar</w:t>
      </w:r>
      <w:r w:rsidR="004C1653">
        <w:t xml:space="preserve">quistas, esta visión de la </w:t>
      </w:r>
      <w:r w:rsidRPr="00035753">
        <w:t>vida social</w:t>
      </w:r>
      <w:r w:rsidR="00E61998">
        <w:t xml:space="preserve"> </w:t>
      </w:r>
      <w:proofErr w:type="gramStart"/>
      <w:r w:rsidR="00E61998">
        <w:t>buena,</w:t>
      </w:r>
      <w:proofErr w:type="gramEnd"/>
      <w:r w:rsidR="004C1653">
        <w:t xml:space="preserve"> es discutida só</w:t>
      </w:r>
      <w:r w:rsidRPr="00035753">
        <w:t xml:space="preserve">lo indirectamente en este ensayo. Más bien, </w:t>
      </w:r>
      <w:r w:rsidR="00E61998">
        <w:t>aquí me enfoco</w:t>
      </w:r>
      <w:r w:rsidR="004C1653">
        <w:t xml:space="preserve"> en el lado negativo</w:t>
      </w:r>
      <w:r w:rsidRPr="00035753">
        <w:t xml:space="preserve"> del anarquismo, en su crítica general del estado o su crítica más limitada de los tipos específicos de arreglos políticos dentro de los cuales viven la mayoría de los residentes de las sociedades políticas modernas. A</w:t>
      </w:r>
      <w:r w:rsidR="004C1653">
        <w:t>ún más específicamente, centro</w:t>
      </w:r>
      <w:r w:rsidRPr="00035753">
        <w:t xml:space="preserve"> mi discusión en una versión partic</w:t>
      </w:r>
      <w:r w:rsidR="004C1653">
        <w:t>ular de esta crítica anarquista</w:t>
      </w:r>
      <w:r w:rsidRPr="00035753">
        <w:t xml:space="preserve"> </w:t>
      </w:r>
      <w:r w:rsidR="004C1653">
        <w:rPr>
          <w:rFonts w:cstheme="minorHAnsi"/>
        </w:rPr>
        <w:t>─</w:t>
      </w:r>
      <w:r w:rsidRPr="00035753">
        <w:t>la versión que es parte de la teoría que a</w:t>
      </w:r>
      <w:r w:rsidR="004C1653">
        <w:t xml:space="preserve">hora se conoce comúnmente como </w:t>
      </w:r>
      <w:r w:rsidRPr="00035753">
        <w:t>anar</w:t>
      </w:r>
      <w:r w:rsidR="004C1653">
        <w:t>quismo filosófico</w:t>
      </w:r>
      <w:r w:rsidRPr="00035753">
        <w:t>. El anarquismo filosófico ha sido muy discutido por los filósof</w:t>
      </w:r>
      <w:r w:rsidR="00B9343A">
        <w:t>os políticos en años recientes,</w:t>
      </w:r>
      <w:r w:rsidR="005D17B5">
        <w:rPr>
          <w:vertAlign w:val="superscript"/>
        </w:rPr>
        <w:t>1</w:t>
      </w:r>
      <w:r w:rsidR="00B9343A">
        <w:t xml:space="preserve"> pero</w:t>
      </w:r>
      <w:r w:rsidR="005D17B5">
        <w:t>,</w:t>
      </w:r>
      <w:r w:rsidR="00DA7611">
        <w:t xml:space="preserve"> </w:t>
      </w:r>
      <w:r w:rsidR="00B9343A">
        <w:t>considero</w:t>
      </w:r>
      <w:r w:rsidR="00DA7611">
        <w:t xml:space="preserve"> que</w:t>
      </w:r>
      <w:r w:rsidR="00B9343A">
        <w:t xml:space="preserve"> no se ha definido muy</w:t>
      </w:r>
      <w:r w:rsidRPr="00035753">
        <w:t xml:space="preserve"> cuidadosamente ni se ha entendido adecuadamente</w:t>
      </w:r>
      <w:r>
        <w:t xml:space="preserve">. </w:t>
      </w:r>
      <w:r w:rsidR="00B9343A">
        <w:t>Mi objetivo aquí es</w:t>
      </w:r>
      <w:r w:rsidRPr="00035753">
        <w:t xml:space="preserve"> despejar el terreno para una evaluación justa del anarquismo filosófico, ofreciendo una explicación más sistemática de la </w:t>
      </w:r>
      <w:r w:rsidR="00B9343A">
        <w:t>naturaleza de la teoría y de sus posibles variantes, así como</w:t>
      </w:r>
      <w:r w:rsidRPr="00035753">
        <w:t xml:space="preserve"> respondiendo a las objec</w:t>
      </w:r>
      <w:r w:rsidR="00B9343A">
        <w:t>iones más frecuentes que se le han presentado</w:t>
      </w:r>
      <w:r w:rsidRPr="00035753">
        <w:t>. Espero</w:t>
      </w:r>
      <w:r w:rsidR="00B9343A">
        <w:t>,</w:t>
      </w:r>
      <w:r w:rsidRPr="00035753">
        <w:t xml:space="preserve"> con este esfuerzo</w:t>
      </w:r>
      <w:r w:rsidR="00B9343A">
        <w:t>,</w:t>
      </w:r>
      <w:r w:rsidR="00790CC3">
        <w:t xml:space="preserve"> presentar al</w:t>
      </w:r>
      <w:r w:rsidRPr="00035753">
        <w:t xml:space="preserve"> anarquismo filosófico como una </w:t>
      </w:r>
      <w:r w:rsidR="005D6C91">
        <w:t>filosofía política más atractiva</w:t>
      </w:r>
      <w:r w:rsidRPr="00035753">
        <w:t xml:space="preserve"> o</w:t>
      </w:r>
      <w:r w:rsidR="005D6C91">
        <w:t>,</w:t>
      </w:r>
      <w:r w:rsidR="00B9343A">
        <w:t xml:space="preserve"> al menos</w:t>
      </w:r>
      <w:r w:rsidR="00790CC3">
        <w:t>, no tan</w:t>
      </w:r>
      <w:r w:rsidR="00B30680">
        <w:t xml:space="preserve"> obviamente</w:t>
      </w:r>
      <w:r w:rsidRPr="00035753">
        <w:t xml:space="preserve"> defectuosa.</w:t>
      </w:r>
    </w:p>
    <w:p w:rsidR="00B30680" w:rsidRPr="00060D7F" w:rsidRDefault="00B30680" w:rsidP="006A68C6">
      <w:pPr>
        <w:jc w:val="both"/>
        <w:rPr>
          <w:b/>
        </w:rPr>
      </w:pPr>
      <w:r w:rsidRPr="00060D7F">
        <w:rPr>
          <w:b/>
        </w:rPr>
        <w:t>La ilegitimidad de los estados</w:t>
      </w:r>
    </w:p>
    <w:p w:rsidR="00B30680" w:rsidRDefault="00543A91" w:rsidP="006A68C6">
      <w:pPr>
        <w:jc w:val="both"/>
      </w:pPr>
      <w:r>
        <w:t>Lo que une a todas las formas de filosofía política anarquista es u</w:t>
      </w:r>
      <w:r w:rsidR="005D17B5">
        <w:t>n</w:t>
      </w:r>
      <w:r w:rsidR="00790CC3">
        <w:t xml:space="preserve"> compromiso con una afirmación</w:t>
      </w:r>
      <w:r w:rsidR="00B30680">
        <w:t xml:space="preserve"> central: todos los estados existentes son ilegítimos. Considero que esta tesis es un elemento esencial, si no definitorio, del anarquismo.</w:t>
      </w:r>
      <w:r w:rsidR="005D17B5">
        <w:rPr>
          <w:vertAlign w:val="superscript"/>
        </w:rPr>
        <w:t>2</w:t>
      </w:r>
      <w:r w:rsidR="00B30680">
        <w:t xml:space="preserve"> Los compromisos anarquistas c</w:t>
      </w:r>
      <w:r w:rsidR="005D17B5">
        <w:t xml:space="preserve">on esta tesis están </w:t>
      </w:r>
      <w:r w:rsidR="00BC570D">
        <w:t xml:space="preserve">generalmente </w:t>
      </w:r>
      <w:r w:rsidR="00B30680">
        <w:t>moti</w:t>
      </w:r>
      <w:r w:rsidR="005D17B5">
        <w:t>vados por compromisos previos</w:t>
      </w:r>
      <w:r w:rsidR="00AC324F">
        <w:t xml:space="preserve"> ya sea</w:t>
      </w:r>
      <w:r w:rsidR="005D17B5">
        <w:t xml:space="preserve"> con el</w:t>
      </w:r>
      <w:r w:rsidR="006B048C">
        <w:t xml:space="preserve"> voluntarismo (con</w:t>
      </w:r>
      <w:r w:rsidR="00B30680">
        <w:t xml:space="preserve"> la gran impo</w:t>
      </w:r>
      <w:r w:rsidR="00BC570D">
        <w:t>rtancia moral de la autonomía, de</w:t>
      </w:r>
      <w:r w:rsidR="00B30680">
        <w:t xml:space="preserve"> la libre elección, o </w:t>
      </w:r>
      <w:r w:rsidR="00BC570D">
        <w:t xml:space="preserve">de </w:t>
      </w:r>
      <w:r w:rsidR="00B30680">
        <w:t>la autodeterminación,</w:t>
      </w:r>
      <w:r w:rsidR="00BC570D">
        <w:t xml:space="preserve"> etc.),</w:t>
      </w:r>
      <w:r w:rsidR="00B30680">
        <w:t xml:space="preserve"> </w:t>
      </w:r>
      <w:r w:rsidR="00AC324F">
        <w:t xml:space="preserve">y en ese caso </w:t>
      </w:r>
      <w:r w:rsidR="00B30680">
        <w:t xml:space="preserve">con </w:t>
      </w:r>
      <w:r w:rsidR="00BC570D">
        <w:t xml:space="preserve">una caracterización de </w:t>
      </w:r>
      <w:r w:rsidR="00B30680">
        <w:t>los estados ex</w:t>
      </w:r>
      <w:r w:rsidR="00BC570D">
        <w:t>istentes</w:t>
      </w:r>
      <w:r w:rsidR="00B30680">
        <w:t xml:space="preserve"> como fundamentalmente</w:t>
      </w:r>
      <w:r w:rsidR="00BC570D">
        <w:t xml:space="preserve"> no voluntario</w:t>
      </w:r>
      <w:r w:rsidR="00AC324F">
        <w:t>s</w:t>
      </w:r>
      <w:r w:rsidR="00BC570D">
        <w:t xml:space="preserve"> o coercitivo</w:t>
      </w:r>
      <w:r w:rsidR="00AC324F">
        <w:t>s</w:t>
      </w:r>
      <w:r w:rsidR="00BC570D">
        <w:t>;</w:t>
      </w:r>
      <w:r w:rsidR="00BC570D">
        <w:rPr>
          <w:vertAlign w:val="superscript"/>
        </w:rPr>
        <w:t>3</w:t>
      </w:r>
      <w:r w:rsidR="00BC570D">
        <w:t xml:space="preserve"> con el igualitarismo (con la igualdad de derechos, igualdad de oportunidades, o </w:t>
      </w:r>
      <w:r w:rsidR="00B30680">
        <w:t>acceso equitati</w:t>
      </w:r>
      <w:r w:rsidR="00BC570D">
        <w:t xml:space="preserve">vo a los bienes básicos, etc.), </w:t>
      </w:r>
      <w:r w:rsidR="00AC324F">
        <w:t>y en ese caso</w:t>
      </w:r>
      <w:r w:rsidR="00B30680">
        <w:t xml:space="preserve"> con </w:t>
      </w:r>
      <w:r w:rsidR="00BC570D">
        <w:t xml:space="preserve">una caracterización de </w:t>
      </w:r>
      <w:r w:rsidR="00B30680">
        <w:t>los estados ex</w:t>
      </w:r>
      <w:r w:rsidR="00BC570D">
        <w:t>istentes</w:t>
      </w:r>
      <w:r w:rsidR="00B30680">
        <w:t xml:space="preserve"> como fundamentalmente jerárquicos, sexistas, clasistas o de otra manera no igualitarios;</w:t>
      </w:r>
      <w:r w:rsidR="00BC570D">
        <w:rPr>
          <w:vertAlign w:val="superscript"/>
        </w:rPr>
        <w:t>4</w:t>
      </w:r>
      <w:r w:rsidR="00BC570D">
        <w:t xml:space="preserve"> con los valores de la comunidad (con </w:t>
      </w:r>
      <w:r w:rsidR="00B30680">
        <w:t>la gran importancia m</w:t>
      </w:r>
      <w:r w:rsidR="00BC570D">
        <w:t>oral de los fines compartidos, de</w:t>
      </w:r>
      <w:r w:rsidR="00B30680">
        <w:t xml:space="preserve"> </w:t>
      </w:r>
      <w:r w:rsidR="00BC570D">
        <w:t>los sentimientos de solidaridad</w:t>
      </w:r>
      <w:r w:rsidR="00B30680">
        <w:t xml:space="preserve"> o simpatí</w:t>
      </w:r>
      <w:r w:rsidR="00BC570D">
        <w:t>a, etc.),</w:t>
      </w:r>
      <w:r w:rsidR="00AC324F">
        <w:t xml:space="preserve"> y en ese caso con una caracterización de los estados existentes</w:t>
      </w:r>
      <w:r w:rsidR="00B30680">
        <w:t xml:space="preserve"> como alienantes o divisivos;</w:t>
      </w:r>
      <w:r w:rsidR="00AC324F">
        <w:rPr>
          <w:vertAlign w:val="superscript"/>
        </w:rPr>
        <w:t>5</w:t>
      </w:r>
      <w:r w:rsidR="00AC324F">
        <w:t xml:space="preserve"> o con</w:t>
      </w:r>
      <w:r w:rsidR="00B30680">
        <w:t xml:space="preserve"> alguna combinación de estas posiciones. Las teorías anarquistas también pueden estar motivadas por la percepción de </w:t>
      </w:r>
      <w:r w:rsidR="00AC324F">
        <w:t>deficiencias</w:t>
      </w:r>
      <w:r w:rsidR="00B30680">
        <w:t xml:space="preserve"> en todas las supuestas defensa</w:t>
      </w:r>
      <w:r w:rsidR="00AC324F">
        <w:t>s de la legitimidad del estado</w:t>
      </w:r>
      <w:r w:rsidR="00830AB7">
        <w:t>, sin la necesidad de comprometerse</w:t>
      </w:r>
      <w:r w:rsidR="00B30680">
        <w:t xml:space="preserve"> previamente</w:t>
      </w:r>
      <w:r w:rsidR="00830AB7">
        <w:t xml:space="preserve"> con valo</w:t>
      </w:r>
      <w:r w:rsidR="007C6A84">
        <w:t xml:space="preserve">res particulares (los </w:t>
      </w:r>
      <w:r w:rsidR="00287248">
        <w:t>cuales</w:t>
      </w:r>
      <w:r w:rsidR="007C6A84">
        <w:t xml:space="preserve"> ven</w:t>
      </w:r>
      <w:r w:rsidR="00830AB7">
        <w:t xml:space="preserve"> al estado como frustrando</w:t>
      </w:r>
      <w:r w:rsidR="00B30680">
        <w:t>). Es decir, algunos anarquismos son impulsados ​​por un escepticismo general sobre la posibilidad de proporciona</w:t>
      </w:r>
      <w:r w:rsidR="00C37A29">
        <w:t>r algún</w:t>
      </w:r>
      <w:r w:rsidR="00830AB7">
        <w:t xml:space="preserve"> argumento que muestre</w:t>
      </w:r>
      <w:r w:rsidR="00B30680">
        <w:t xml:space="preserve"> que algunos o todos los e</w:t>
      </w:r>
      <w:r w:rsidR="00830AB7">
        <w:t>stados existentes son legítimos</w:t>
      </w:r>
      <w:r w:rsidR="00B30680">
        <w:t xml:space="preserve"> </w:t>
      </w:r>
      <w:r w:rsidR="00830AB7">
        <w:t>─</w:t>
      </w:r>
      <w:r w:rsidR="00B30680">
        <w:t>un escepticismo tal vez</w:t>
      </w:r>
      <w:r w:rsidR="00C37A29">
        <w:t xml:space="preserve"> considerado como</w:t>
      </w:r>
      <w:r w:rsidR="00B30680">
        <w:t xml:space="preserve"> justificado simplemen</w:t>
      </w:r>
      <w:r w:rsidR="00C37A29">
        <w:t>te por el fracaso sistemático que ha tenido hasta ahora</w:t>
      </w:r>
      <w:r w:rsidR="00B30680">
        <w:t xml:space="preserve"> la filos</w:t>
      </w:r>
      <w:r w:rsidR="00C37A29">
        <w:t>ofía política para producir algún</w:t>
      </w:r>
      <w:r w:rsidR="00B30680">
        <w:t xml:space="preserve"> buen argumento de este tipo.</w:t>
      </w:r>
    </w:p>
    <w:p w:rsidR="00B30680" w:rsidRDefault="00B30680" w:rsidP="006A68C6">
      <w:pPr>
        <w:jc w:val="both"/>
      </w:pPr>
      <w:r>
        <w:lastRenderedPageBreak/>
        <w:t>El anarquismo filosófico, como una forma de anarquismo, está por supuesto comprometido con la tesis anarquista ce</w:t>
      </w:r>
      <w:r w:rsidR="00AC324F">
        <w:t xml:space="preserve">ntral de </w:t>
      </w:r>
      <w:r w:rsidR="00543A91">
        <w:t xml:space="preserve">la </w:t>
      </w:r>
      <w:r w:rsidR="00AC324F">
        <w:t>ilegitimidad</w:t>
      </w:r>
      <w:r w:rsidR="00543A91">
        <w:t xml:space="preserve"> de los</w:t>
      </w:r>
      <w:r w:rsidR="00AC324F">
        <w:t xml:space="preserve"> estado</w:t>
      </w:r>
      <w:r w:rsidR="00543A91">
        <w:t>s</w:t>
      </w:r>
      <w:r>
        <w:t>. Y, al igual que otros tipos de anarquismo, el anarquismo filosófico ge</w:t>
      </w:r>
      <w:r w:rsidR="00C37A29">
        <w:t>neralmente est</w:t>
      </w:r>
      <w:r w:rsidR="00CA1235">
        <w:t>á motivado ya sea por</w:t>
      </w:r>
      <w:r w:rsidR="00C37A29">
        <w:t xml:space="preserve"> alguno de los</w:t>
      </w:r>
      <w:r>
        <w:t xml:space="preserve"> tipos de compromisos</w:t>
      </w:r>
      <w:r w:rsidR="00BC77B4">
        <w:t xml:space="preserve"> mencionados</w:t>
      </w:r>
      <w:r>
        <w:t xml:space="preserve"> o por el tipo de escepticismo que acabo de resumir. Lo que es distintivo del</w:t>
      </w:r>
      <w:r w:rsidR="00CA1235">
        <w:t xml:space="preserve"> anarquismo filosófico, sugiero</w:t>
      </w:r>
      <w:r>
        <w:t>, es su postura con respecto al contenido moral (o fuerza práctica) de los juici</w:t>
      </w:r>
      <w:r w:rsidR="00CA1235">
        <w:t>os sobre la ilegitimidad del estado</w:t>
      </w:r>
      <w:r>
        <w:t>. Los anarquistas filosóficos no consideran que la ilegitimidad d</w:t>
      </w:r>
      <w:r w:rsidR="00CA1235">
        <w:t>e los estados conlleve un</w:t>
      </w:r>
      <w:r>
        <w:t xml:space="preserve"> imperativo moral </w:t>
      </w:r>
      <w:r w:rsidR="00CA1235">
        <w:t xml:space="preserve">fuerte </w:t>
      </w:r>
      <w:r>
        <w:t xml:space="preserve">para oponerse </w:t>
      </w:r>
      <w:r w:rsidR="00CA1235">
        <w:t>a</w:t>
      </w:r>
      <w:r w:rsidR="00844B7D">
        <w:t xml:space="preserve"> los estados</w:t>
      </w:r>
      <w:r w:rsidR="00CA1235">
        <w:t xml:space="preserve"> </w:t>
      </w:r>
      <w:r>
        <w:t>o eliminar</w:t>
      </w:r>
      <w:r w:rsidR="005D6C91">
        <w:t>los</w:t>
      </w:r>
      <w:r w:rsidR="00CA1235">
        <w:t>. Más bien, suelen considerar que la ilegitimidad del estado simplemente elimina</w:t>
      </w:r>
      <w:r>
        <w:t xml:space="preserve"> cua</w:t>
      </w:r>
      <w:r w:rsidR="00CA1235">
        <w:t>lquier presunción moral fuerte en</w:t>
      </w:r>
      <w:r>
        <w:t xml:space="preserve"> favor de la obediencia, el cumplimiento o el ap</w:t>
      </w:r>
      <w:r w:rsidR="00CA1235">
        <w:t xml:space="preserve">oyo a nuestro </w:t>
      </w:r>
      <w:r w:rsidR="00124DCC">
        <w:t xml:space="preserve">propio </w:t>
      </w:r>
      <w:r w:rsidR="00E1677F">
        <w:t xml:space="preserve">estado </w:t>
      </w:r>
      <w:r w:rsidR="00CA1235">
        <w:t>u otros estados</w:t>
      </w:r>
      <w:r>
        <w:t xml:space="preserve"> e</w:t>
      </w:r>
      <w:r w:rsidR="00E1677F">
        <w:t xml:space="preserve">xistentes. Para dejar clara la </w:t>
      </w:r>
      <w:r>
        <w:t>estructura d</w:t>
      </w:r>
      <w:r w:rsidR="00E1677F">
        <w:t>e esta posición, sugiero proporcionar</w:t>
      </w:r>
      <w:r>
        <w:t xml:space="preserve"> una visión razonablemente general del posible </w:t>
      </w:r>
      <w:r w:rsidR="00E1677F">
        <w:t>rango de posiciones anarquistas,</w:t>
      </w:r>
      <w:r>
        <w:t xml:space="preserve"> especificando ciertas distinciones a lo largo de las cuales se di</w:t>
      </w:r>
      <w:r w:rsidR="005D6C91">
        <w:t>viden</w:t>
      </w:r>
      <w:r>
        <w:t>. No pretendo que las divisione</w:t>
      </w:r>
      <w:r w:rsidR="00E1677F">
        <w:t>s que describo sean exhaustivas, pero</w:t>
      </w:r>
      <w:r w:rsidR="00BC77B4">
        <w:t xml:space="preserve"> sí</w:t>
      </w:r>
      <w:r w:rsidR="00E1677F">
        <w:t xml:space="preserve"> considero</w:t>
      </w:r>
      <w:r>
        <w:t xml:space="preserve"> que son las divisiones más destacadas e importantes.</w:t>
      </w:r>
    </w:p>
    <w:p w:rsidR="00035753" w:rsidRPr="00450524" w:rsidRDefault="005D17B5" w:rsidP="006A68C6">
      <w:pPr>
        <w:jc w:val="both"/>
        <w:rPr>
          <w:vertAlign w:val="superscript"/>
        </w:rPr>
      </w:pPr>
      <w:r w:rsidRPr="005D17B5">
        <w:t>Quizás la división más básica entre las teorías anarquistas (y también entre las teorías anarquistas filos</w:t>
      </w:r>
      <w:r w:rsidR="00E57887">
        <w:t xml:space="preserve">óficas) es la que existe entre </w:t>
      </w:r>
      <w:r w:rsidRPr="005D17B5">
        <w:t>lo que</w:t>
      </w:r>
      <w:r w:rsidR="00E57887">
        <w:t xml:space="preserve"> llamaré</w:t>
      </w:r>
      <w:r w:rsidRPr="005D17B5">
        <w:t xml:space="preserve"> anarquismo a priori y anarquismo a posteriori. El anarquismo a priori sostiene que todos los estados posibles son moralmente ilegítimos. Alguna característica esencial del estado o alguna condici</w:t>
      </w:r>
      <w:r w:rsidR="00254ED0">
        <w:t>ón necesaria para la esta</w:t>
      </w:r>
      <w:r w:rsidR="00124DCC">
        <w:t>talidad</w:t>
      </w:r>
      <w:r w:rsidR="00254ED0">
        <w:t xml:space="preserve"> </w:t>
      </w:r>
      <w:r w:rsidR="00254ED0">
        <w:rPr>
          <w:rFonts w:cstheme="minorHAnsi"/>
        </w:rPr>
        <w:t>─</w:t>
      </w:r>
      <w:r w:rsidRPr="005D17B5">
        <w:t xml:space="preserve">digamos, </w:t>
      </w:r>
      <w:r w:rsidR="00124DCC">
        <w:t>su</w:t>
      </w:r>
      <w:r w:rsidR="00B86E53">
        <w:t xml:space="preserve"> </w:t>
      </w:r>
      <w:r w:rsidRPr="005D17B5">
        <w:t>carácte</w:t>
      </w:r>
      <w:r w:rsidR="00B86E53">
        <w:t>r coercitivo</w:t>
      </w:r>
      <w:r w:rsidR="00254ED0">
        <w:t xml:space="preserve"> o su naturaleza jerárquica</w:t>
      </w:r>
      <w:r w:rsidR="00254ED0">
        <w:rPr>
          <w:rFonts w:cstheme="minorHAnsi"/>
        </w:rPr>
        <w:t>─</w:t>
      </w:r>
      <w:r w:rsidR="00254ED0">
        <w:t xml:space="preserve"> hace</w:t>
      </w:r>
      <w:r w:rsidRPr="005D17B5">
        <w:t xml:space="preserve"> imposible que haya algo que sea tanto un </w:t>
      </w:r>
      <w:r w:rsidR="00254ED0">
        <w:t>estado como algo legítimo.</w:t>
      </w:r>
      <w:r w:rsidR="00450524">
        <w:rPr>
          <w:vertAlign w:val="superscript"/>
        </w:rPr>
        <w:t>6</w:t>
      </w:r>
      <w:r w:rsidR="00254ED0">
        <w:t xml:space="preserve"> En contraste, el anarquismo a posteriori</w:t>
      </w:r>
      <w:r w:rsidRPr="005D17B5">
        <w:t xml:space="preserve"> sostiene </w:t>
      </w:r>
      <w:r w:rsidR="00254ED0" w:rsidRPr="005D17B5">
        <w:t>que,</w:t>
      </w:r>
      <w:r w:rsidRPr="005D17B5">
        <w:t xml:space="preserve"> si bien todos los estados existentes son ilegítimos, esto no se debe a que sea imposible que exista un estado legítimo. Nada en la definición de estado excluy</w:t>
      </w:r>
      <w:r w:rsidR="0040005E">
        <w:t>e</w:t>
      </w:r>
      <w:r w:rsidRPr="005D17B5">
        <w:t xml:space="preserve"> </w:t>
      </w:r>
      <w:r w:rsidR="00381A6F">
        <w:t>su legitimidad;</w:t>
      </w:r>
      <w:r w:rsidR="00450524">
        <w:rPr>
          <w:vertAlign w:val="superscript"/>
        </w:rPr>
        <w:t>7</w:t>
      </w:r>
      <w:r w:rsidR="00381A6F">
        <w:t xml:space="preserve"> más bien</w:t>
      </w:r>
      <w:r w:rsidRPr="005D17B5">
        <w:t>, los estados existentes son condenados com</w:t>
      </w:r>
      <w:r w:rsidR="00381A6F">
        <w:t>o ilegítimos en virtud de su</w:t>
      </w:r>
      <w:r w:rsidR="00682CDD">
        <w:t>s</w:t>
      </w:r>
      <w:r w:rsidR="00381A6F">
        <w:t xml:space="preserve"> </w:t>
      </w:r>
      <w:r w:rsidR="00682CDD">
        <w:t>c</w:t>
      </w:r>
      <w:r w:rsidR="00EB661F">
        <w:t>a</w:t>
      </w:r>
      <w:r w:rsidR="00682CDD">
        <w:t>r</w:t>
      </w:r>
      <w:r w:rsidR="00EB661F">
        <w:t>a</w:t>
      </w:r>
      <w:r w:rsidR="00682CDD" w:rsidRPr="005D17B5">
        <w:t>cter</w:t>
      </w:r>
      <w:r w:rsidR="00682CDD">
        <w:t>es</w:t>
      </w:r>
      <w:r w:rsidRPr="005D17B5">
        <w:t xml:space="preserve"> contingente</w:t>
      </w:r>
      <w:r w:rsidR="00682CDD">
        <w:t>s</w:t>
      </w:r>
      <w:r w:rsidRPr="005D17B5">
        <w:t>. Los anarquistas a posteriori pueden defender un ideal de legitimidad que los e</w:t>
      </w:r>
      <w:bookmarkStart w:id="0" w:name="_GoBack"/>
      <w:bookmarkEnd w:id="0"/>
      <w:r w:rsidRPr="005D17B5">
        <w:t>stados exi</w:t>
      </w:r>
      <w:r w:rsidR="00381A6F">
        <w:t>stentes simplemente no cumpl</w:t>
      </w:r>
      <w:r w:rsidR="00B86E53">
        <w:t>en o no se aproximan a cumplir</w:t>
      </w:r>
      <w:r w:rsidRPr="005D17B5">
        <w:t xml:space="preserve"> </w:t>
      </w:r>
      <w:r w:rsidR="00381A6F">
        <w:rPr>
          <w:rFonts w:cstheme="minorHAnsi"/>
        </w:rPr>
        <w:t>─</w:t>
      </w:r>
      <w:r w:rsidRPr="005D17B5">
        <w:t xml:space="preserve">por </w:t>
      </w:r>
      <w:r w:rsidR="00381A6F">
        <w:t>ejemplo, un ideal voluntarista,</w:t>
      </w:r>
      <w:r w:rsidRPr="005D17B5">
        <w:t xml:space="preserve"> igual</w:t>
      </w:r>
      <w:r w:rsidR="00381A6F">
        <w:t>itario o comunitario del estado</w:t>
      </w:r>
      <w:r w:rsidR="00381A6F">
        <w:rPr>
          <w:rFonts w:cstheme="minorHAnsi"/>
        </w:rPr>
        <w:t>─</w:t>
      </w:r>
      <w:r w:rsidRPr="005D17B5">
        <w:t xml:space="preserve"> o simplemente pueden no estar convencidos por supuestos argumentos a </w:t>
      </w:r>
      <w:r w:rsidR="00381A6F">
        <w:t>priori en favor de</w:t>
      </w:r>
      <w:r w:rsidRPr="005D17B5">
        <w:t xml:space="preserve"> la imposibilidad de</w:t>
      </w:r>
      <w:r w:rsidR="0040005E">
        <w:t xml:space="preserve"> un</w:t>
      </w:r>
      <w:r w:rsidRPr="005D17B5">
        <w:t xml:space="preserve"> estado legítimo</w:t>
      </w:r>
      <w:r w:rsidR="00381A6F">
        <w:t>.</w:t>
      </w:r>
      <w:r w:rsidR="00450524">
        <w:rPr>
          <w:vertAlign w:val="superscript"/>
        </w:rPr>
        <w:t>8</w:t>
      </w:r>
    </w:p>
    <w:p w:rsidR="00BC77B4" w:rsidRDefault="00BC77B4" w:rsidP="006A68C6">
      <w:pPr>
        <w:jc w:val="both"/>
      </w:pPr>
      <w:r>
        <w:t>Dentro de la clase de anarquismos a posterio</w:t>
      </w:r>
      <w:r w:rsidR="00CE0C89">
        <w:t>ri, podemos hacer una distinción más fundamental entre teorías</w:t>
      </w:r>
      <w:r>
        <w:t xml:space="preserve"> de acuerdo </w:t>
      </w:r>
      <w:r w:rsidR="00CE0C89">
        <w:t>con los ideales de legitimidad</w:t>
      </w:r>
      <w:r>
        <w:t xml:space="preserve"> que profesan,</w:t>
      </w:r>
      <w:r w:rsidR="0085099C">
        <w:t xml:space="preserve"> si hay alguno,</w:t>
      </w:r>
      <w:r>
        <w:t xml:space="preserve"> de acuerdo con el optimismo que muestran </w:t>
      </w:r>
      <w:r w:rsidR="00CE0C89">
        <w:t>sobre la posibilidad de llevar a cabo</w:t>
      </w:r>
      <w:r w:rsidR="0085099C">
        <w:t xml:space="preserve"> su</w:t>
      </w:r>
      <w:r w:rsidR="00CE0C89">
        <w:t xml:space="preserve"> idea</w:t>
      </w:r>
      <w:r w:rsidR="0085099C">
        <w:t>l en el mundo político actual, y de</w:t>
      </w:r>
      <w:r w:rsidR="00CE0C89">
        <w:t xml:space="preserve"> </w:t>
      </w:r>
      <w:r w:rsidR="00682CDD">
        <w:t xml:space="preserve">acuerdo con </w:t>
      </w:r>
      <w:r w:rsidR="00CE0C89">
        <w:t xml:space="preserve">la distancia del ideal </w:t>
      </w:r>
      <w:r w:rsidR="00682CDD">
        <w:t>y</w:t>
      </w:r>
      <w:r w:rsidR="00CE0C89">
        <w:t xml:space="preserve"> el estado actual</w:t>
      </w:r>
      <w:r>
        <w:t xml:space="preserve"> de las cosas en algunas o </w:t>
      </w:r>
      <w:r w:rsidR="00682CDD">
        <w:t xml:space="preserve">en </w:t>
      </w:r>
      <w:r>
        <w:t>todas las sociedades políticas. La mayoría de los anarquistas a posteriori, por supuesto, no son muy optimi</w:t>
      </w:r>
      <w:r w:rsidR="00CE0C89">
        <w:t>stas sobre realizar</w:t>
      </w:r>
      <w:r>
        <w:t xml:space="preserve"> sus ideales</w:t>
      </w:r>
      <w:r w:rsidR="00CE0C89">
        <w:t xml:space="preserve"> pronto</w:t>
      </w:r>
      <w:r>
        <w:t xml:space="preserve"> (si defienden alguno), ni sus ideales están muy cerca de cualquier sociedad política moderna existente. De hecho, los anarquistas que son o muy</w:t>
      </w:r>
      <w:r w:rsidR="00CE0C89">
        <w:t xml:space="preserve"> optimistas sobre realizar sus ideales pronto</w:t>
      </w:r>
      <w:r>
        <w:t>, o que consideran el mundo político real como una aproximación razonablemente cercana de sus ideales de legitimidad p</w:t>
      </w:r>
      <w:r w:rsidR="002C436D">
        <w:t>olítica, deberían considerarse anarquistas</w:t>
      </w:r>
      <w:r>
        <w:t xml:space="preserve"> </w:t>
      </w:r>
      <w:r w:rsidR="0040005E">
        <w:t xml:space="preserve">solo </w:t>
      </w:r>
      <w:r>
        <w:t>en el sentido más nominal o técnico.</w:t>
      </w:r>
    </w:p>
    <w:p w:rsidR="00BC77B4" w:rsidRDefault="00BC77B4" w:rsidP="006A68C6">
      <w:pPr>
        <w:jc w:val="both"/>
      </w:pPr>
      <w:r>
        <w:t>Ya sea que los anarquistas defiendan su tesis ce</w:t>
      </w:r>
      <w:r w:rsidR="004C0F5A">
        <w:t>ntral de la ilegitimidad del estado</w:t>
      </w:r>
      <w:r>
        <w:t xml:space="preserve"> como un juicio a priori o a posteriori, también deben defende</w:t>
      </w:r>
      <w:r w:rsidR="004C0F5A">
        <w:t>r algún análisis de la idea de ilegitimidad</w:t>
      </w:r>
      <w:r>
        <w:t xml:space="preserve">, es decir, alguna posición sobre el contenido moral de los juicios sobre la ilegitimidad </w:t>
      </w:r>
      <w:r w:rsidR="004C0F5A">
        <w:t>del estado</w:t>
      </w:r>
      <w:r>
        <w:t xml:space="preserve">. ¿Qué implica, por ejemplo, un juicio de ilegitimidad </w:t>
      </w:r>
      <w:r w:rsidR="004C0F5A">
        <w:t>del estado</w:t>
      </w:r>
      <w:r w:rsidR="00B86E53">
        <w:t xml:space="preserve"> con respecto a</w:t>
      </w:r>
      <w:r>
        <w:t xml:space="preserve"> nuestros derechos y obl</w:t>
      </w:r>
      <w:r w:rsidR="004C0F5A">
        <w:t>igaciones con respecto de él</w:t>
      </w:r>
      <w:r>
        <w:t>? Si bien, por su</w:t>
      </w:r>
      <w:r w:rsidR="004C0F5A">
        <w:t xml:space="preserve">puesto, hay muchos sentidos de </w:t>
      </w:r>
      <w:r w:rsidRPr="004C0F5A">
        <w:rPr>
          <w:i/>
        </w:rPr>
        <w:t>legítimo</w:t>
      </w:r>
      <w:r w:rsidR="004C0F5A">
        <w:t xml:space="preserve"> e </w:t>
      </w:r>
      <w:r w:rsidRPr="004C0F5A">
        <w:rPr>
          <w:i/>
        </w:rPr>
        <w:t>ilegítimo</w:t>
      </w:r>
      <w:r w:rsidR="004C0F5A">
        <w:t xml:space="preserve"> que empleamos al discutir sobre</w:t>
      </w:r>
      <w:r>
        <w:t xml:space="preserve"> estados y gobiernos,</w:t>
      </w:r>
      <w:r w:rsidR="00450524">
        <w:rPr>
          <w:vertAlign w:val="superscript"/>
        </w:rPr>
        <w:t>9</w:t>
      </w:r>
      <w:r>
        <w:t xml:space="preserve"> la visión que probablemente merece llamarse </w:t>
      </w:r>
      <w:r>
        <w:lastRenderedPageBreak/>
        <w:t>la visió</w:t>
      </w:r>
      <w:r w:rsidR="00476671">
        <w:t>n tradicional de la legitimidad gubernamental</w:t>
      </w:r>
      <w:r>
        <w:t xml:space="preserve"> </w:t>
      </w:r>
      <w:r w:rsidR="00476671">
        <w:t xml:space="preserve">o del estado </w:t>
      </w:r>
      <w:r>
        <w:t>sostiene qu</w:t>
      </w:r>
      <w:r w:rsidR="004C0F5A">
        <w:t>e la legitimidad consiste en un</w:t>
      </w:r>
      <w:r w:rsidR="00476671">
        <w:t xml:space="preserve"> cierto tipo, normalmente limitado,</w:t>
      </w:r>
      <w:r>
        <w:t xml:space="preserve"> de auto</w:t>
      </w:r>
      <w:r w:rsidR="00476671">
        <w:t>ridad o derecho a establecer</w:t>
      </w:r>
      <w:r>
        <w:t xml:space="preserve"> ley</w:t>
      </w:r>
      <w:r w:rsidR="00476671">
        <w:t>es</w:t>
      </w:r>
      <w:r>
        <w:t xml:space="preserve"> vinculante</w:t>
      </w:r>
      <w:r w:rsidR="00476671">
        <w:t xml:space="preserve">s y política </w:t>
      </w:r>
      <w:r w:rsidR="00B86E53">
        <w:t>estatal</w:t>
      </w:r>
      <w:r w:rsidR="00476671">
        <w:t>. La legitimidad o autoridad del e</w:t>
      </w:r>
      <w:r>
        <w:t>stado se considera como el correlato lógico de la obligación de los</w:t>
      </w:r>
      <w:r w:rsidR="00476671">
        <w:t xml:space="preserve"> ciudadanos de obedecer la ley y de apoyar al estado de otras formas, es decir, de</w:t>
      </w:r>
      <w:r>
        <w:t xml:space="preserve"> la obligación que normalmente se denomina obligación política.</w:t>
      </w:r>
      <w:r w:rsidR="00450524">
        <w:rPr>
          <w:vertAlign w:val="superscript"/>
        </w:rPr>
        <w:t>10</w:t>
      </w:r>
      <w:r>
        <w:t xml:space="preserve"> La mayoría de los anarqu</w:t>
      </w:r>
      <w:r w:rsidR="00476671">
        <w:t>istas han abrazado algo parecido a</w:t>
      </w:r>
      <w:r>
        <w:t xml:space="preserve"> esta concepción tradicional de la legitimidad </w:t>
      </w:r>
      <w:r w:rsidR="004C0F5A">
        <w:t>del estado</w:t>
      </w:r>
      <w:r>
        <w:t xml:space="preserve">, con la consecuencia de que </w:t>
      </w:r>
      <w:r w:rsidR="00476671">
        <w:t>típicamente se considera</w:t>
      </w:r>
      <w:r w:rsidR="00682CDD">
        <w:t xml:space="preserve"> que</w:t>
      </w:r>
      <w:r w:rsidR="000564D5">
        <w:t xml:space="preserve"> </w:t>
      </w:r>
      <w:r>
        <w:t xml:space="preserve">los juicios anarquistas sobre la ilegitimidad </w:t>
      </w:r>
      <w:r w:rsidR="004C0F5A">
        <w:t>del estado</w:t>
      </w:r>
      <w:r>
        <w:t xml:space="preserve"> implican que los sujetos de esos</w:t>
      </w:r>
      <w:r w:rsidR="000564D5">
        <w:t xml:space="preserve"> estados ilegítimos</w:t>
      </w:r>
      <w:r>
        <w:t xml:space="preserve"> no tienen obligaciones políticas. Estos sujetos </w:t>
      </w:r>
      <w:r w:rsidR="00682CDD">
        <w:t xml:space="preserve">todavía </w:t>
      </w:r>
      <w:r>
        <w:t>están,</w:t>
      </w:r>
      <w:r w:rsidR="006A68C6">
        <w:t xml:space="preserve"> por supuesto, </w:t>
      </w:r>
      <w:r w:rsidR="00682CDD">
        <w:t>regidos</w:t>
      </w:r>
      <w:r>
        <w:t xml:space="preserve"> por sus obligaciones y deberes morales no políticos, y estos deb</w:t>
      </w:r>
      <w:r w:rsidR="000564D5">
        <w:t xml:space="preserve">eres no políticos tendrán a veces la misma sustancia que sus </w:t>
      </w:r>
      <w:r w:rsidR="00EF1485">
        <w:t xml:space="preserve">exigencias </w:t>
      </w:r>
      <w:r w:rsidR="000564D5">
        <w:t>legales</w:t>
      </w:r>
      <w:r w:rsidR="006A68C6">
        <w:t>. Pero los</w:t>
      </w:r>
      <w:r>
        <w:t xml:space="preserve"> sujetos no tienen la obligación política de obedecer la ley porque es la ley, ni de apoyar a los líderes políticos o las instituciones que intentan </w:t>
      </w:r>
      <w:r w:rsidR="009B4571">
        <w:t>persuadir</w:t>
      </w:r>
      <w:r w:rsidR="006A68C6">
        <w:t xml:space="preserve"> </w:t>
      </w:r>
      <w:r>
        <w:t>su lealtad.</w:t>
      </w:r>
    </w:p>
    <w:p w:rsidR="006A68C6" w:rsidRPr="00450524" w:rsidRDefault="00802CA9" w:rsidP="006A68C6">
      <w:pPr>
        <w:jc w:val="both"/>
        <w:rPr>
          <w:vertAlign w:val="superscript"/>
        </w:rPr>
      </w:pPr>
      <w:r>
        <w:t>Este, podemos decir, es el contenido moral mínimo</w:t>
      </w:r>
      <w:r w:rsidR="006A68C6">
        <w:t xml:space="preserve"> de los juicios anarquist</w:t>
      </w:r>
      <w:r>
        <w:t>as sobre la ilegitimidad del estado</w:t>
      </w:r>
      <w:r w:rsidR="006A68C6">
        <w:t>: los sujetos de los estados ilegítimos no tienen obligaciones políti</w:t>
      </w:r>
      <w:r>
        <w:t>cas. Entonces podemos definir al</w:t>
      </w:r>
      <w:r w:rsidR="006A68C6">
        <w:t xml:space="preserve"> anarquismo débil como la posic</w:t>
      </w:r>
      <w:r>
        <w:t>ión que no afirma más que este contenido mínimo</w:t>
      </w:r>
      <w:r w:rsidR="006A68C6">
        <w:t>. E</w:t>
      </w:r>
      <w:r>
        <w:t>l anarquismo débil es la visión</w:t>
      </w:r>
      <w:r w:rsidR="006A68C6">
        <w:t xml:space="preserve"> de que no hay obligaciones políticas generales, que todos (o, al menos, </w:t>
      </w:r>
      <w:r>
        <w:t>virtualmente todos) los sujetos</w:t>
      </w:r>
      <w:r w:rsidR="006A68C6">
        <w:t xml:space="preserve"> de todos los estados tienen</w:t>
      </w:r>
      <w:r>
        <w:t xml:space="preserve"> la</w:t>
      </w:r>
      <w:r w:rsidR="006604B6">
        <w:t xml:space="preserve"> libertad moral</w:t>
      </w:r>
      <w:r w:rsidR="007F63AF">
        <w:t xml:space="preserve"> para</w:t>
      </w:r>
      <w:r w:rsidR="006A68C6">
        <w:t xml:space="preserve"> (</w:t>
      </w:r>
      <w:r>
        <w:t>es decir, poseen</w:t>
      </w:r>
      <w:r w:rsidR="007F63AF">
        <w:t xml:space="preserve"> </w:t>
      </w:r>
      <w:r>
        <w:t>privilegio o permiso</w:t>
      </w:r>
      <w:r w:rsidR="007F63AF">
        <w:t xml:space="preserve"> justo para</w:t>
      </w:r>
      <w:r>
        <w:t>)</w:t>
      </w:r>
      <w:r w:rsidR="006604B6">
        <w:t xml:space="preserve"> </w:t>
      </w:r>
      <w:r w:rsidR="006A68C6">
        <w:t>tratar</w:t>
      </w:r>
      <w:r w:rsidR="007F63AF">
        <w:t xml:space="preserve"> a</w:t>
      </w:r>
      <w:r w:rsidR="006A68C6">
        <w:t xml:space="preserve"> las leyes como no vinculantes y </w:t>
      </w:r>
      <w:r>
        <w:t xml:space="preserve">a </w:t>
      </w:r>
      <w:r w:rsidR="006A68C6">
        <w:t>los gobiernos como no autoritativ</w:t>
      </w:r>
      <w:r>
        <w:t>os. Lo que podemos llamar</w:t>
      </w:r>
      <w:r w:rsidR="006A68C6">
        <w:t xml:space="preserve"> anarquismo </w:t>
      </w:r>
      <w:r>
        <w:t xml:space="preserve">fuerte </w:t>
      </w:r>
      <w:r w:rsidR="006A68C6">
        <w:t xml:space="preserve">también acepta este contenido moral mínimo de los juicios de ilegitimidad </w:t>
      </w:r>
      <w:r>
        <w:t>del estado</w:t>
      </w:r>
      <w:r w:rsidR="006A68C6">
        <w:t>. Pero los anar</w:t>
      </w:r>
      <w:r>
        <w:t>quistas fuertes sostienen adicionalmente</w:t>
      </w:r>
      <w:r w:rsidR="006A68C6">
        <w:t xml:space="preserve"> que la ilegitimi</w:t>
      </w:r>
      <w:r w:rsidR="006604B6">
        <w:t>dad de un estado conlleva</w:t>
      </w:r>
      <w:r w:rsidR="006A68C6">
        <w:t xml:space="preserve"> u</w:t>
      </w:r>
      <w:r>
        <w:t xml:space="preserve">na obligación moral o deber de oponerse y, </w:t>
      </w:r>
      <w:r w:rsidR="006A68C6">
        <w:t>en la medi</w:t>
      </w:r>
      <w:r>
        <w:t>da en que está en nuestro poder, eliminar el estado.</w:t>
      </w:r>
      <w:r w:rsidR="00450524">
        <w:rPr>
          <w:vertAlign w:val="superscript"/>
        </w:rPr>
        <w:t>11</w:t>
      </w:r>
      <w:r w:rsidR="006A68C6">
        <w:t xml:space="preserve"> Esta obliga</w:t>
      </w:r>
      <w:r>
        <w:t>ción puede tomarse como vinculando ya sea</w:t>
      </w:r>
      <w:r w:rsidR="006A68C6">
        <w:t xml:space="preserve"> a los sujetos del estado ilegítimo o </w:t>
      </w:r>
      <w:r>
        <w:t xml:space="preserve">a las </w:t>
      </w:r>
      <w:r w:rsidR="006A68C6">
        <w:t>perso</w:t>
      </w:r>
      <w:r>
        <w:t>nas en general. Entonces, mientras que</w:t>
      </w:r>
      <w:r w:rsidR="006A68C6">
        <w:t xml:space="preserve"> el anarquismo débil dice que podemos considerar al estado como un</w:t>
      </w:r>
      <w:r>
        <w:rPr>
          <w:color w:val="FF0000"/>
        </w:rPr>
        <w:t xml:space="preserve"> </w:t>
      </w:r>
      <w:r w:rsidR="00411AFA">
        <w:t>bravucón</w:t>
      </w:r>
      <w:r w:rsidR="006A68C6">
        <w:t xml:space="preserve"> más poderoso</w:t>
      </w:r>
      <w:r w:rsidR="007F63AF">
        <w:t xml:space="preserve"> de lo usual</w:t>
      </w:r>
      <w:r w:rsidR="006A68C6">
        <w:t xml:space="preserve"> cuyos comandos y accion</w:t>
      </w:r>
      <w:r w:rsidR="00411AFA">
        <w:t>es podemos ignorar donde nos sea posible, el</w:t>
      </w:r>
      <w:r w:rsidR="006A68C6">
        <w:t xml:space="preserve"> anarquismo</w:t>
      </w:r>
      <w:r w:rsidR="00411AFA">
        <w:t xml:space="preserve"> fuerte</w:t>
      </w:r>
      <w:r w:rsidR="006A68C6">
        <w:t xml:space="preserve"> argumenta que tod</w:t>
      </w:r>
      <w:r w:rsidR="00411AFA">
        <w:t>os esos bravucones</w:t>
      </w:r>
      <w:r w:rsidR="006A68C6">
        <w:t xml:space="preserve"> deben</w:t>
      </w:r>
      <w:r w:rsidR="007F63AF">
        <w:t xml:space="preserve"> de</w:t>
      </w:r>
      <w:r w:rsidR="006A68C6">
        <w:t xml:space="preserve"> se</w:t>
      </w:r>
      <w:r w:rsidR="00411AFA">
        <w:t>r privados de su poder de coercer</w:t>
      </w:r>
      <w:r w:rsidR="006A68C6">
        <w:t xml:space="preserve">. Los anarquistas débiles, por supuesto, también </w:t>
      </w:r>
      <w:r w:rsidR="00411AFA">
        <w:t>pueden sostener que, por razones</w:t>
      </w:r>
      <w:r w:rsidR="006A68C6">
        <w:t xml:space="preserve"> independientes, algunos o todos los estados deberían oponerse y eliminarse. Pero para el anarquista débil, cualquier obligación de ese tipo se basa en factores que van más allá de la mera ilegitimidad de los e</w:t>
      </w:r>
      <w:r w:rsidR="00411AFA">
        <w:t>stados en cuestión. Qué tan fuerte es</w:t>
      </w:r>
      <w:r w:rsidR="006A68C6">
        <w:t xml:space="preserve"> una posición anarquista dependerá de </w:t>
      </w:r>
      <w:r w:rsidR="00411AFA">
        <w:t>cuán importante o imperativa se considere a</w:t>
      </w:r>
      <w:r w:rsidR="006A68C6">
        <w:t xml:space="preserve"> la obligación de oponerse al estado.</w:t>
      </w:r>
      <w:r w:rsidR="00450524">
        <w:rPr>
          <w:vertAlign w:val="superscript"/>
        </w:rPr>
        <w:t>12</w:t>
      </w:r>
    </w:p>
    <w:p w:rsidR="006A68C6" w:rsidRDefault="006A68C6" w:rsidP="006A68C6">
      <w:pPr>
        <w:jc w:val="both"/>
      </w:pPr>
      <w:r>
        <w:t>Este último punto plantea claramente un segundo tipo de pregunta sobre el contenido moral de</w:t>
      </w:r>
      <w:r w:rsidR="0040005E">
        <w:t xml:space="preserve"> los</w:t>
      </w:r>
      <w:r>
        <w:t xml:space="preserve"> juicios anar</w:t>
      </w:r>
      <w:r w:rsidR="00C823DF">
        <w:t>quistas de la ilegitimidad del e</w:t>
      </w:r>
      <w:r>
        <w:t xml:space="preserve">stado: ¿Cómo hemos de entender el peso de los derechos y </w:t>
      </w:r>
      <w:r w:rsidR="00C823DF">
        <w:t>obligaciones que se ha dicho que conllevan esos</w:t>
      </w:r>
      <w:r>
        <w:t xml:space="preserve"> juic</w:t>
      </w:r>
      <w:r w:rsidR="00C823DF">
        <w:t>ios? Aquí parece no haber nada</w:t>
      </w:r>
      <w:r>
        <w:t xml:space="preserve"> distintivo sobre los puntos de vista anarquistas. Los anarquistas tratan las cuestiones de</w:t>
      </w:r>
      <w:r w:rsidR="00C823DF">
        <w:t>l</w:t>
      </w:r>
      <w:r>
        <w:t xml:space="preserve"> peso moral o </w:t>
      </w:r>
      <w:r w:rsidR="007F63AF">
        <w:t>definitividad</w:t>
      </w:r>
      <w:r>
        <w:t xml:space="preserve"> de la misma manera en que lo hacen otros </w:t>
      </w:r>
      <w:r w:rsidR="00C823DF">
        <w:t>filósofos morales y políticos. Al menos d</w:t>
      </w:r>
      <w:r>
        <w:t xml:space="preserve">os posiciones claramente opuestas </w:t>
      </w:r>
      <w:r w:rsidR="00C823DF">
        <w:t>sobre estas preguntas necesitan</w:t>
      </w:r>
      <w:r>
        <w:t xml:space="preserve"> ser distinguidas. Un anarquista puede trat</w:t>
      </w:r>
      <w:r w:rsidR="00C823DF">
        <w:t>ar las obligaciones relevantes de oponerse al estado y</w:t>
      </w:r>
      <w:r w:rsidR="00B17EF4">
        <w:t xml:space="preserve"> los derechos para tratar la ley como no vinculante, como inmediatamente implicando</w:t>
      </w:r>
      <w:r>
        <w:t xml:space="preserve"> juicios morales finales o absolutos; o el anarquista puede tratar estas</w:t>
      </w:r>
      <w:r w:rsidR="00B17EF4">
        <w:t xml:space="preserve"> obligaciones y derechos como</w:t>
      </w:r>
      <w:r>
        <w:t xml:space="preserve"> razones morales</w:t>
      </w:r>
      <w:r w:rsidR="00B17EF4">
        <w:t xml:space="preserve"> posiblemente </w:t>
      </w:r>
      <w:proofErr w:type="spellStart"/>
      <w:r w:rsidR="00B17EF4">
        <w:t>derrotables</w:t>
      </w:r>
      <w:proofErr w:type="spellEnd"/>
      <w:r w:rsidR="00B17EF4">
        <w:t xml:space="preserve">, entendidas como </w:t>
      </w:r>
      <w:r w:rsidR="007F63AF">
        <w:t xml:space="preserve">estas </w:t>
      </w:r>
      <w:r w:rsidR="00B17EF4">
        <w:t>serían dentro de lo que llamaré</w:t>
      </w:r>
      <w:r>
        <w:t xml:space="preserve"> un </w:t>
      </w:r>
      <w:r w:rsidR="0040005E">
        <w:t>enfoque</w:t>
      </w:r>
      <w:r w:rsidR="006604B6">
        <w:t xml:space="preserve"> de la balanza de</w:t>
      </w:r>
      <w:r w:rsidR="00B17EF4">
        <w:t xml:space="preserve"> razones</w:t>
      </w:r>
      <w:r>
        <w:t>.</w:t>
      </w:r>
    </w:p>
    <w:p w:rsidR="006A68C6" w:rsidRDefault="006A68C6" w:rsidP="006A68C6">
      <w:pPr>
        <w:jc w:val="both"/>
      </w:pPr>
      <w:r>
        <w:t>En el primer enfoque, decir que hay una obligación de oponerse al estado es decir que existe una razón moral final y concluyente para actuar</w:t>
      </w:r>
      <w:r w:rsidR="00B17EF4">
        <w:t xml:space="preserve"> de esa forma</w:t>
      </w:r>
      <w:r>
        <w:t>. El pes</w:t>
      </w:r>
      <w:r w:rsidR="00B17EF4">
        <w:t xml:space="preserve">o de la obligación es </w:t>
      </w:r>
      <w:r w:rsidR="0040005E">
        <w:t>decisivo</w:t>
      </w:r>
      <w:r>
        <w:t xml:space="preserve"> o </w:t>
      </w:r>
      <w:r>
        <w:lastRenderedPageBreak/>
        <w:t>absoluto con respecto a l</w:t>
      </w:r>
      <w:r w:rsidR="0061324B">
        <w:t>as consideraciones rivales</w:t>
      </w:r>
      <w:r>
        <w:t xml:space="preserve"> (es decir, aquellas que respaldan</w:t>
      </w:r>
      <w:r w:rsidR="0061324B">
        <w:t xml:space="preserve"> la no oposición, si es que las hay). Además,</w:t>
      </w:r>
      <w:r>
        <w:t xml:space="preserve"> decir que hay un derecho a tratar la ley como no vinculante </w:t>
      </w:r>
      <w:r w:rsidR="0061324B">
        <w:t>es decir que no</w:t>
      </w:r>
      <w:r>
        <w:t xml:space="preserve"> hay más justificación</w:t>
      </w:r>
      <w:r w:rsidR="00E63F6C">
        <w:t xml:space="preserve"> que necesite ser dada alguna vez</w:t>
      </w:r>
      <w:r>
        <w:t xml:space="preserve"> para tratar </w:t>
      </w:r>
      <w:r w:rsidR="0061324B">
        <w:t>así a</w:t>
      </w:r>
      <w:r w:rsidR="006604B6">
        <w:t xml:space="preserve"> la</w:t>
      </w:r>
      <w:r w:rsidR="0061324B">
        <w:t xml:space="preserve"> </w:t>
      </w:r>
      <w:r>
        <w:t xml:space="preserve">ley. </w:t>
      </w:r>
      <w:r w:rsidR="0061324B">
        <w:t>Los derechos de uno prevalecen</w:t>
      </w:r>
      <w:r>
        <w:t xml:space="preserve"> sobre </w:t>
      </w:r>
      <w:r w:rsidR="0061324B">
        <w:t>las consideraciones rivales</w:t>
      </w:r>
      <w:r>
        <w:t xml:space="preserve"> (es decir, aquellas que respaldan el</w:t>
      </w:r>
      <w:r w:rsidR="0061324B">
        <w:t xml:space="preserve"> cumplimiento</w:t>
      </w:r>
      <w:r w:rsidR="00FD44F6">
        <w:t xml:space="preserve"> de la ley</w:t>
      </w:r>
      <w:r w:rsidR="0061324B">
        <w:t>, si hay alguna</w:t>
      </w:r>
      <w:r>
        <w:t>).</w:t>
      </w:r>
    </w:p>
    <w:p w:rsidR="002D72A3" w:rsidRPr="00450524" w:rsidRDefault="0061324B" w:rsidP="006A68C6">
      <w:pPr>
        <w:jc w:val="both"/>
        <w:rPr>
          <w:vertAlign w:val="superscript"/>
        </w:rPr>
      </w:pPr>
      <w:r>
        <w:t>En el segundo, el enfoque</w:t>
      </w:r>
      <w:r w:rsidR="006A68C6">
        <w:t xml:space="preserve"> </w:t>
      </w:r>
      <w:r w:rsidR="006604B6">
        <w:t>de la balanza</w:t>
      </w:r>
      <w:r>
        <w:t xml:space="preserve"> de razones,</w:t>
      </w:r>
      <w:r w:rsidR="006A68C6">
        <w:t xml:space="preserve"> </w:t>
      </w:r>
      <w:r>
        <w:t>las obligaciones y los derechos se tratan como razones</w:t>
      </w:r>
      <w:r w:rsidR="00FD44F6">
        <w:t xml:space="preserve"> fuertes</w:t>
      </w:r>
      <w:r>
        <w:t xml:space="preserve"> para la acción,</w:t>
      </w:r>
      <w:r w:rsidR="006A68C6">
        <w:t xml:space="preserve"> aunque</w:t>
      </w:r>
      <w:r>
        <w:t xml:space="preserve"> de peso variable y ciertamente no conclusivas. En este punto de vista, las o</w:t>
      </w:r>
      <w:r w:rsidR="006A68C6">
        <w:t>bligaciones y</w:t>
      </w:r>
      <w:r>
        <w:t xml:space="preserve"> los</w:t>
      </w:r>
      <w:r w:rsidR="006A68C6">
        <w:t xml:space="preserve"> derech</w:t>
      </w:r>
      <w:r>
        <w:t>os pueden</w:t>
      </w:r>
      <w:r w:rsidR="006A68C6">
        <w:t xml:space="preserve"> entrar en conflicto</w:t>
      </w:r>
      <w:r w:rsidR="00A76983">
        <w:t xml:space="preserve"> y posiblemente ser sobrepasadas</w:t>
      </w:r>
      <w:r w:rsidR="00E63F6C">
        <w:t xml:space="preserve"> en peso</w:t>
      </w:r>
      <w:r w:rsidR="00A76983">
        <w:t xml:space="preserve"> por</w:t>
      </w:r>
      <w:r w:rsidR="006A68C6">
        <w:t xml:space="preserve"> otras obligaciones o derech</w:t>
      </w:r>
      <w:r w:rsidR="00A76983">
        <w:t>os,</w:t>
      </w:r>
      <w:r w:rsidR="006A68C6">
        <w:t xml:space="preserve"> o pueden entrar en conflicto y</w:t>
      </w:r>
      <w:r w:rsidR="00A76983">
        <w:t xml:space="preserve"> ser sobrepasadas</w:t>
      </w:r>
      <w:r w:rsidR="00E63F6C">
        <w:t xml:space="preserve"> en peso</w:t>
      </w:r>
      <w:r w:rsidR="006A68C6">
        <w:t xml:space="preserve"> po</w:t>
      </w:r>
      <w:r w:rsidR="00A76983">
        <w:t>r razones para la acción de otros tipos</w:t>
      </w:r>
      <w:r w:rsidR="006A68C6">
        <w:t>. Por ejemplo, las r</w:t>
      </w:r>
      <w:r w:rsidR="00A76983">
        <w:t>azones prudenciales</w:t>
      </w:r>
      <w:r w:rsidR="00BC3F14">
        <w:t xml:space="preserve"> para la acción</w:t>
      </w:r>
      <w:r w:rsidR="00A76983">
        <w:t xml:space="preserve"> suficientemente fuertes</w:t>
      </w:r>
      <w:r w:rsidR="006A68C6">
        <w:t xml:space="preserve"> pueden anular</w:t>
      </w:r>
      <w:r w:rsidR="006604B6">
        <w:t xml:space="preserve"> </w:t>
      </w:r>
      <w:r w:rsidR="00E63F6C">
        <w:t xml:space="preserve">a </w:t>
      </w:r>
      <w:r w:rsidR="006604B6">
        <w:t>las obligaciones débiles, d</w:t>
      </w:r>
      <w:r w:rsidR="006A68C6">
        <w:t>el mismo modo las r</w:t>
      </w:r>
      <w:r w:rsidR="00BC3F14">
        <w:t>azones suficientemente fuertes</w:t>
      </w:r>
      <w:r w:rsidR="006A68C6">
        <w:t xml:space="preserve"> basa</w:t>
      </w:r>
      <w:r w:rsidR="006604B6">
        <w:t>das en la felicidad de los otros</w:t>
      </w:r>
      <w:r w:rsidR="006A68C6">
        <w:t xml:space="preserve"> pueden hacer </w:t>
      </w:r>
      <w:r w:rsidR="00BC3F14">
        <w:t xml:space="preserve">injustificable nuestra acción </w:t>
      </w:r>
      <w:r w:rsidR="00E63F6C">
        <w:t>basada</w:t>
      </w:r>
      <w:r w:rsidR="00BC3F14">
        <w:t xml:space="preserve"> en</w:t>
      </w:r>
      <w:r w:rsidR="006A68C6">
        <w:t xml:space="preserve"> los derechos débiles que poseemos. En resumen, la finalidad o imperatividad de los derechos u obligacion</w:t>
      </w:r>
      <w:r w:rsidR="00BC3F14">
        <w:t xml:space="preserve">es </w:t>
      </w:r>
      <w:r w:rsidR="006604B6">
        <w:t>es, en el enfoque de la balanza</w:t>
      </w:r>
      <w:r w:rsidR="006A68C6">
        <w:t xml:space="preserve"> de razones, en gran medida</w:t>
      </w:r>
      <w:r w:rsidR="00E63F6C">
        <w:t>,</w:t>
      </w:r>
      <w:r w:rsidR="006A68C6">
        <w:t xml:space="preserve"> una función del contexto dentro del cual se ejercen los derechos u obligaciones.</w:t>
      </w:r>
      <w:r w:rsidR="00450524">
        <w:rPr>
          <w:vertAlign w:val="superscript"/>
        </w:rPr>
        <w:t>13</w:t>
      </w:r>
    </w:p>
    <w:p w:rsidR="00BC77B4" w:rsidRPr="00060D7F" w:rsidRDefault="006A68C6" w:rsidP="002D72A3">
      <w:pPr>
        <w:jc w:val="both"/>
        <w:rPr>
          <w:b/>
        </w:rPr>
      </w:pPr>
      <w:r w:rsidRPr="00060D7F">
        <w:rPr>
          <w:b/>
        </w:rPr>
        <w:t>Definiendo al anarquismo filosófico</w:t>
      </w:r>
    </w:p>
    <w:p w:rsidR="00060D7F" w:rsidRDefault="00060D7F" w:rsidP="00060D7F">
      <w:pPr>
        <w:jc w:val="both"/>
      </w:pPr>
      <w:r>
        <w:t>Ahora estamos, creo, en posición para ver más claramente lo que es y lo que no es distintivo del anarquismo filosófico. Al igual que otros anarquistas, los anarquistas filosóficos pueden defender sus juicios centrales sobre la ilegitimidad del estado ya sea a priori o</w:t>
      </w:r>
      <w:r w:rsidR="00FE2AA1">
        <w:t xml:space="preserve"> </w:t>
      </w:r>
      <w:r>
        <w:t>a posteriori. Y</w:t>
      </w:r>
      <w:r w:rsidR="00FE2AA1">
        <w:t>,</w:t>
      </w:r>
      <w:r>
        <w:t xml:space="preserve"> como otros, consideran que est</w:t>
      </w:r>
      <w:r w:rsidR="00E63F6C">
        <w:t>os</w:t>
      </w:r>
      <w:r>
        <w:t xml:space="preserve"> juicio</w:t>
      </w:r>
      <w:r w:rsidR="00E63F6C">
        <w:t>s</w:t>
      </w:r>
      <w:r>
        <w:t xml:space="preserve"> implica</w:t>
      </w:r>
      <w:r w:rsidR="00E63F6C">
        <w:t>n</w:t>
      </w:r>
      <w:r>
        <w:t xml:space="preserve"> la inexistencia de o</w:t>
      </w:r>
      <w:r w:rsidR="00FE2AA1">
        <w:t>bligaciones políticas generales</w:t>
      </w:r>
      <w:r>
        <w:t xml:space="preserve"> </w:t>
      </w:r>
      <w:r w:rsidR="00FE2AA1">
        <w:t>─</w:t>
      </w:r>
      <w:r>
        <w:t>es decir, la eliminación</w:t>
      </w:r>
      <w:r w:rsidR="00FE2AA1">
        <w:t xml:space="preserve"> de cualquier presunción moral en favor de la obediencia y el respaldo del e</w:t>
      </w:r>
      <w:r>
        <w:t xml:space="preserve">stado. Lo </w:t>
      </w:r>
      <w:r w:rsidR="00FE2AA1">
        <w:t xml:space="preserve">que es </w:t>
      </w:r>
      <w:r>
        <w:t>distintivo del anarquismo filosófico es que s</w:t>
      </w:r>
      <w:r w:rsidR="00FE2AA1">
        <w:t>u juicio de ilegitimidad del estado (incluso si fuera de la ilegitimidad</w:t>
      </w:r>
      <w:r>
        <w:t xml:space="preserve"> necesaria</w:t>
      </w:r>
      <w:r w:rsidR="00FE2AA1">
        <w:t xml:space="preserve"> del estado</w:t>
      </w:r>
      <w:r>
        <w:t xml:space="preserve">) no se traduce en </w:t>
      </w:r>
      <w:r w:rsidR="00E63F6C">
        <w:t>ninguna exigencia</w:t>
      </w:r>
      <w:r>
        <w:t xml:space="preserve"> inmediat</w:t>
      </w:r>
      <w:r w:rsidR="00E63F6C">
        <w:t>a</w:t>
      </w:r>
      <w:r>
        <w:t xml:space="preserve"> de oposi</w:t>
      </w:r>
      <w:r w:rsidR="00FE2AA1">
        <w:t xml:space="preserve">ción a los estados ilegítimos. </w:t>
      </w:r>
      <w:r>
        <w:t>Esto es lo que lleva a muchos a contrastar el anarquismo filosó</w:t>
      </w:r>
      <w:r w:rsidR="00FE2AA1">
        <w:t>fico con el anarquismo político</w:t>
      </w:r>
      <w:r>
        <w:t>.</w:t>
      </w:r>
    </w:p>
    <w:p w:rsidR="00060D7F" w:rsidRDefault="00060D7F" w:rsidP="00060D7F">
      <w:pPr>
        <w:jc w:val="both"/>
      </w:pPr>
      <w:r>
        <w:t>Los anarquistas filosóficos sostienen que puede haber buenas razones morale</w:t>
      </w:r>
      <w:r w:rsidR="00FE2AA1">
        <w:t xml:space="preserve">s para no oponerse o </w:t>
      </w:r>
      <w:r w:rsidR="00980D71">
        <w:t>alterar</w:t>
      </w:r>
      <w:r>
        <w:t xml:space="preserve"> </w:t>
      </w:r>
      <w:r w:rsidR="00E63F6C">
        <w:t xml:space="preserve">a </w:t>
      </w:r>
      <w:r>
        <w:t>al menos algunos tipos de estados ilegítimos, razones que s</w:t>
      </w:r>
      <w:r w:rsidR="00E63F6C">
        <w:t>obrepasan en peso a</w:t>
      </w:r>
      <w:r>
        <w:t xml:space="preserve"> cual</w:t>
      </w:r>
      <w:r w:rsidR="00FE2AA1">
        <w:t>quier derecho u obligación de</w:t>
      </w:r>
      <w:r w:rsidR="00EF1F76">
        <w:t xml:space="preserve"> oposición. La</w:t>
      </w:r>
      <w:r>
        <w:t xml:space="preserve"> posición práctica con respecto al </w:t>
      </w:r>
      <w:proofErr w:type="gramStart"/>
      <w:r w:rsidR="00FD44F6">
        <w:t>estado,</w:t>
      </w:r>
      <w:proofErr w:type="gramEnd"/>
      <w:r>
        <w:t xml:space="preserve"> sostiene el ana</w:t>
      </w:r>
      <w:r w:rsidR="00EF1F76">
        <w:t>rquista filosófico, debe ser de</w:t>
      </w:r>
      <w:r>
        <w:t xml:space="preserve"> consideración cuidado</w:t>
      </w:r>
      <w:r w:rsidR="00EF1F76">
        <w:t>sa y ponderación</w:t>
      </w:r>
      <w:r w:rsidR="00EF1F76">
        <w:rPr>
          <w:color w:val="FF0000"/>
        </w:rPr>
        <w:t xml:space="preserve"> </w:t>
      </w:r>
      <w:r w:rsidR="00EF1F76">
        <w:t>meditada</w:t>
      </w:r>
      <w:r>
        <w:t xml:space="preserve"> de todas las razones qu</w:t>
      </w:r>
      <w:r w:rsidR="00EF1F76">
        <w:t>e influyen en la acción</w:t>
      </w:r>
      <w:r w:rsidR="00A51B7B">
        <w:t>,</w:t>
      </w:r>
      <w:r w:rsidR="00EF1F76">
        <w:t xml:space="preserve"> en un conjunto particular de circunstancias políticas. La ilegitimidad de un</w:t>
      </w:r>
      <w:r>
        <w:t xml:space="preserve"> estado (y la ausencia de obligaciones po</w:t>
      </w:r>
      <w:r w:rsidR="00EF1F76">
        <w:t>líticas vinculantes que esto conlleva) es só</w:t>
      </w:r>
      <w:r>
        <w:t>lo un factor mora</w:t>
      </w:r>
      <w:r w:rsidR="00EF1F76">
        <w:t>l entre muchos que influyen en cómo las personas en ese estado</w:t>
      </w:r>
      <w:r>
        <w:t xml:space="preserve"> deben (o </w:t>
      </w:r>
      <w:r w:rsidR="00A51B7B">
        <w:t>tienen</w:t>
      </w:r>
      <w:r>
        <w:t xml:space="preserve"> permit</w:t>
      </w:r>
      <w:r w:rsidR="00A51B7B">
        <w:t>ido</w:t>
      </w:r>
      <w:r>
        <w:t>) actuar. Incluso los estados ilegítimos, por</w:t>
      </w:r>
      <w:r w:rsidR="00EF1485">
        <w:t xml:space="preserve"> ejemplo, pueden tener virtudes</w:t>
      </w:r>
      <w:r>
        <w:t xml:space="preserve"> no afectadas por los defectos que socavan</w:t>
      </w:r>
      <w:r w:rsidR="00EF1485">
        <w:t xml:space="preserve"> </w:t>
      </w:r>
      <w:r>
        <w:t>su legitimidad, que son consideraciones relevantes para determinar cómo debemos ac</w:t>
      </w:r>
      <w:r w:rsidR="00EF1485">
        <w:t>tuar con respecto a ellos</w:t>
      </w:r>
      <w:r>
        <w:t xml:space="preserve">. Y la negativa a hacer lo que exige la ley es, al menos en la mayoría de los estados (incluso </w:t>
      </w:r>
      <w:r w:rsidR="00EF1485">
        <w:t>ilegítimos), a menudo incorrecta</w:t>
      </w:r>
      <w:r>
        <w:t xml:space="preserve"> por motivos morales independientes (es decir, la conducta sería incorrecta incluso si no estuviera legalmente prohibida). Entonces, puede haber una variedad de razones morales sólidas</w:t>
      </w:r>
      <w:r w:rsidR="00EF1485">
        <w:t xml:space="preserve"> </w:t>
      </w:r>
      <w:r>
        <w:t xml:space="preserve">para no oponerse o no a actuar en </w:t>
      </w:r>
      <w:r w:rsidR="00EF1485">
        <w:t>contra de las leyes de incluso algunos</w:t>
      </w:r>
      <w:r>
        <w:t xml:space="preserve"> estados ilegítimos.</w:t>
      </w:r>
    </w:p>
    <w:p w:rsidR="00060D7F" w:rsidRDefault="00060D7F" w:rsidP="00060D7F">
      <w:pPr>
        <w:jc w:val="both"/>
      </w:pPr>
      <w:r>
        <w:t>¿Qué significa esto en</w:t>
      </w:r>
      <w:r w:rsidR="00A51B7B">
        <w:t xml:space="preserve"> los</w:t>
      </w:r>
      <w:r>
        <w:t xml:space="preserve"> términ</w:t>
      </w:r>
      <w:r w:rsidR="00943F5B">
        <w:t>os de las distinciones trazadas en la primera sección</w:t>
      </w:r>
      <w:r>
        <w:t xml:space="preserve"> de este ensayo? Significa, primero, que los anarquistas filosóficos deben</w:t>
      </w:r>
      <w:r w:rsidR="00A51B7B">
        <w:t xml:space="preserve"> de</w:t>
      </w:r>
      <w:r>
        <w:t xml:space="preserve"> rechazar la visión de las obligaciones y los derechos como razones morales finales y aceptar </w:t>
      </w:r>
      <w:r w:rsidR="00943F5B">
        <w:t>alguna versión del enfoque de</w:t>
      </w:r>
      <w:r w:rsidR="00A51B7B">
        <w:t xml:space="preserve"> la</w:t>
      </w:r>
      <w:r w:rsidR="00943F5B">
        <w:t xml:space="preserve"> balanza de </w:t>
      </w:r>
      <w:r w:rsidR="00943F5B">
        <w:lastRenderedPageBreak/>
        <w:t>razones. Porque si se considera al derecho de permiso</w:t>
      </w:r>
      <w:r>
        <w:t xml:space="preserve"> implicado por la ausencia de obligaciones políticas </w:t>
      </w:r>
      <w:r w:rsidR="00943F5B">
        <w:t xml:space="preserve">como </w:t>
      </w:r>
      <w:r>
        <w:t>proporciona</w:t>
      </w:r>
      <w:r w:rsidR="00943F5B">
        <w:t>ndo</w:t>
      </w:r>
      <w:r>
        <w:t xml:space="preserve"> una justificación final para ignorar u oponerse a la ley y al gobierno, ninguna razón moral para apoyar</w:t>
      </w:r>
      <w:r w:rsidR="00943F5B">
        <w:t xml:space="preserve"> a un gobierno o cumplir con la</w:t>
      </w:r>
      <w:r>
        <w:t xml:space="preserve"> ley podría </w:t>
      </w:r>
      <w:r w:rsidR="00943F5B">
        <w:t xml:space="preserve">alguna vez </w:t>
      </w:r>
      <w:r>
        <w:t>sup</w:t>
      </w:r>
      <w:r w:rsidR="00943F5B">
        <w:t>erar nuestro derecho de permiso</w:t>
      </w:r>
      <w:r>
        <w:t xml:space="preserve"> </w:t>
      </w:r>
      <w:r w:rsidR="00943F5B">
        <w:t>─y</w:t>
      </w:r>
      <w:r w:rsidR="002375ED">
        <w:t xml:space="preserve"> esto, estoy afirmando, es algo</w:t>
      </w:r>
      <w:r>
        <w:t xml:space="preserve"> que los anarquistas filosóficos desean negar. Segundo, los anarqui</w:t>
      </w:r>
      <w:r w:rsidR="002375ED">
        <w:t>stas filosóficos deben abrazar ya sea lo que yo llamo</w:t>
      </w:r>
      <w:r>
        <w:t xml:space="preserve"> un anarquismo débil, o </w:t>
      </w:r>
      <w:r w:rsidR="002375ED">
        <w:t xml:space="preserve">bien </w:t>
      </w:r>
      <w:r>
        <w:t>una versión del anarquismo fuerte que toma la obligación de oponerse al estado como una obligación relativamente débil. D</w:t>
      </w:r>
      <w:r w:rsidR="002375ED">
        <w:t>e lo contrario, por supuesto, estarán comprometidos con</w:t>
      </w:r>
      <w:r>
        <w:t xml:space="preserve"> una obligación moral de oposición a los estados ilegítimos que probablemente</w:t>
      </w:r>
      <w:r w:rsidR="002375ED">
        <w:rPr>
          <w:color w:val="FF0000"/>
        </w:rPr>
        <w:t xml:space="preserve"> </w:t>
      </w:r>
      <w:r>
        <w:t>superará</w:t>
      </w:r>
      <w:r w:rsidR="00A51B7B">
        <w:t xml:space="preserve"> en peso</w:t>
      </w:r>
      <w:r>
        <w:t xml:space="preserve"> cualquier otra razón</w:t>
      </w:r>
      <w:r w:rsidR="002375ED">
        <w:t xml:space="preserve"> rival de no oposición u obediencia</w:t>
      </w:r>
      <w:r>
        <w:t>, incluso dentro de los mejores estados ilegítimos. Esto, nuevamente, es una posición que los anarquistas filosóficos desean evitar. Lo que es distintivo del anarquismo filosófico, entonces, es principalmente su posición sobre el peso o la finalidad de las obligaciones y lo</w:t>
      </w:r>
      <w:r w:rsidR="002375ED">
        <w:t>s derechos morales implicados por</w:t>
      </w:r>
      <w:r>
        <w:t xml:space="preserve"> los juic</w:t>
      </w:r>
      <w:r w:rsidR="002375ED">
        <w:t>ios de ilegitimidad del estado</w:t>
      </w:r>
      <w:r>
        <w:t>.</w:t>
      </w:r>
    </w:p>
    <w:p w:rsidR="00F16E6A" w:rsidRDefault="00060D7F" w:rsidP="00060D7F">
      <w:pPr>
        <w:jc w:val="both"/>
      </w:pPr>
      <w:r>
        <w:t>¿Puede el anarquismo filosófico negar inteligible</w:t>
      </w:r>
      <w:r w:rsidR="00FE0AB3">
        <w:t>mente de esta manera la conexión</w:t>
      </w:r>
      <w:r>
        <w:t xml:space="preserve"> entre, por un lado, la ilegitimidad del estado y la ausencia de obligación políti</w:t>
      </w:r>
      <w:r w:rsidR="00FE0AB3">
        <w:t>ca, y, por otro lado, una</w:t>
      </w:r>
      <w:r>
        <w:t xml:space="preserve"> obligación o derecho </w:t>
      </w:r>
      <w:r w:rsidR="00FE0AB3">
        <w:t xml:space="preserve">fuerte </w:t>
      </w:r>
      <w:r>
        <w:t>a oponerse e intentar eliminar el estado? Creo que está claro que puede. El hecho de que un estado sea ilegítimo significa que carece del derecho general de hacer leyes y políticas vinculant</w:t>
      </w:r>
      <w:r w:rsidR="00FE0AB3">
        <w:t>es para sus sujetos (carece de autoridad política), y significa que sus sujetos</w:t>
      </w:r>
      <w:r>
        <w:t xml:space="preserve"> carecen de la obligación política general cor</w:t>
      </w:r>
      <w:r w:rsidR="00FE0AB3">
        <w:t>relativa de apoyarlo y obedecerlo</w:t>
      </w:r>
      <w:r>
        <w:t xml:space="preserve">. </w:t>
      </w:r>
      <w:r w:rsidR="00FE0AB3">
        <w:t>Sin embargo,</w:t>
      </w:r>
      <w:r>
        <w:t xml:space="preserve"> esto, en sí mismo, no implica </w:t>
      </w:r>
      <w:r w:rsidR="00FE0AB3">
        <w:t xml:space="preserve">ni </w:t>
      </w:r>
      <w:r>
        <w:t>que el esta</w:t>
      </w:r>
      <w:r w:rsidR="00FE0AB3">
        <w:t>do no tenga el derecho de ordenar</w:t>
      </w:r>
      <w:r>
        <w:t xml:space="preserve"> (y los ciudadanos no tenga</w:t>
      </w:r>
      <w:r w:rsidR="00FE0AB3">
        <w:t>n obligación de obedecer) en alguna</w:t>
      </w:r>
      <w:r>
        <w:t xml:space="preserve"> ocasión particular, ni</w:t>
      </w:r>
      <w:r w:rsidR="00FE0AB3">
        <w:t xml:space="preserve"> que el estado no pueda tener</w:t>
      </w:r>
      <w:r>
        <w:t xml:space="preserve"> justificación moral para sus acciones en casos particulares (basado e</w:t>
      </w:r>
      <w:r w:rsidR="00FE0AB3">
        <w:t>n razones morales no relacionadas</w:t>
      </w:r>
      <w:r>
        <w:t xml:space="preserve"> con ningún dere</w:t>
      </w:r>
      <w:r w:rsidR="00FE0AB3">
        <w:t>cho</w:t>
      </w:r>
      <w:r w:rsidR="00980D71">
        <w:t xml:space="preserve"> estricto</w:t>
      </w:r>
      <w:r w:rsidR="00FE0AB3">
        <w:t xml:space="preserve"> de actuar), ni</w:t>
      </w:r>
      <w:r>
        <w:t xml:space="preserve"> implica que los ciudadanos, simplemente porque carecen de obligaciones políticas generales, tengan</w:t>
      </w:r>
      <w:r w:rsidR="00FE0AB3">
        <w:t xml:space="preserve"> derechos fuertes o conclusivos</w:t>
      </w:r>
      <w:r>
        <w:t xml:space="preserve"> p</w:t>
      </w:r>
      <w:r w:rsidR="00FE0AB3">
        <w:t>ara oponerse al estado o actuar de forma contraria a sus exigencias</w:t>
      </w:r>
      <w:r>
        <w:t xml:space="preserve"> legales. Nuestros deberes generales para con nuestros conciudadanos qua personas, nuestros deberes generales para promover la justicia y otros valores, y nuestras otras</w:t>
      </w:r>
      <w:r w:rsidR="00FE0AB3">
        <w:rPr>
          <w:color w:val="FF0000"/>
        </w:rPr>
        <w:t xml:space="preserve"> </w:t>
      </w:r>
      <w:r>
        <w:t>razones morale</w:t>
      </w:r>
      <w:r w:rsidR="00FE0AB3">
        <w:t>s</w:t>
      </w:r>
      <w:r w:rsidR="00980D71">
        <w:t xml:space="preserve"> no relacionadas con deberes</w:t>
      </w:r>
      <w:r>
        <w:t xml:space="preserve"> para tratar bien a los demás, a menudo serán bu</w:t>
      </w:r>
      <w:r w:rsidR="00FE0AB3">
        <w:t>enas razones para no alterar</w:t>
      </w:r>
      <w:r>
        <w:t xml:space="preserve"> el funcionamiento de</w:t>
      </w:r>
      <w:r w:rsidR="00FE0AB3">
        <w:t>l estado o para actuar en contra de sus leyes.</w:t>
      </w:r>
      <w:r w:rsidR="00FE0AB3">
        <w:rPr>
          <w:vertAlign w:val="superscript"/>
        </w:rPr>
        <w:t>14</w:t>
      </w:r>
      <w:r w:rsidR="00FE0AB3">
        <w:t xml:space="preserve"> Dentro de muchos e</w:t>
      </w:r>
      <w:r>
        <w:t>stados decentes, per</w:t>
      </w:r>
      <w:r w:rsidR="00F16E6A">
        <w:t>o</w:t>
      </w:r>
      <w:r>
        <w:t xml:space="preserve"> ilegítimos, una oposición seria (por ej</w:t>
      </w:r>
      <w:r w:rsidR="00F16E6A">
        <w:t>emplo, revolucionaria)</w:t>
      </w:r>
      <w:r>
        <w:t xml:space="preserve"> o una conducta regular contraria a sus leyes simplemente no será mor</w:t>
      </w:r>
      <w:r w:rsidR="00F16E6A">
        <w:t>almente justificable haciendo un balance</w:t>
      </w:r>
      <w:r>
        <w:t>.</w:t>
      </w:r>
    </w:p>
    <w:p w:rsidR="00D346D1" w:rsidRDefault="00D82C86" w:rsidP="009D5C64">
      <w:pPr>
        <w:jc w:val="both"/>
      </w:pPr>
      <w:r>
        <w:t>Hasta este punto, me he ocupado sobre todo de</w:t>
      </w:r>
      <w:r w:rsidR="009D5C64">
        <w:t xml:space="preserve"> aclarar qué deben decir los anarquistas filo</w:t>
      </w:r>
      <w:r>
        <w:t>sóficos, si su posición ha de ser</w:t>
      </w:r>
      <w:r w:rsidR="009D5C64">
        <w:t xml:space="preserve"> distintiva en la forma en que sus principales defensores han querido que se</w:t>
      </w:r>
      <w:r w:rsidR="00D346D1">
        <w:t>a, y si su posición es en absoluto</w:t>
      </w:r>
      <w:r w:rsidR="009D5C64">
        <w:t xml:space="preserve"> plaus</w:t>
      </w:r>
      <w:r w:rsidR="00D346D1">
        <w:t>ible. Permítanme agregar ahora algunas palabras acerca de</w:t>
      </w:r>
      <w:r w:rsidR="009D5C64">
        <w:t xml:space="preserve"> lo que deberían decir los anarquistas filosóficos si desean que su posición no sea solo distintiva e inicialmente plausible, sino también correcta. Los </w:t>
      </w:r>
      <w:r w:rsidR="00936191">
        <w:t>anarquistas filosóficos deberían</w:t>
      </w:r>
      <w:r w:rsidR="009D5C64">
        <w:t>, en</w:t>
      </w:r>
      <w:r w:rsidR="00936191">
        <w:t xml:space="preserve"> mi opinión, defender su teoría,</w:t>
      </w:r>
      <w:r w:rsidR="009D5C64">
        <w:t xml:space="preserve"> primero, como una forma de anarquismo a posteriori y, segundo, como una forma de anarquismo débil.</w:t>
      </w:r>
    </w:p>
    <w:p w:rsidR="009D5C64" w:rsidRPr="00CC4464" w:rsidRDefault="009D5C64" w:rsidP="009D5C64">
      <w:pPr>
        <w:jc w:val="both"/>
        <w:rPr>
          <w:vertAlign w:val="superscript"/>
        </w:rPr>
      </w:pPr>
      <w:r>
        <w:t>Si bien no es posible mostrar (sin presentar una defensa completa de</w:t>
      </w:r>
      <w:r w:rsidR="003D5F90">
        <w:t xml:space="preserve"> un ideal de legitimidad del estado</w:t>
      </w:r>
      <w:r>
        <w:t>) que ninguna forma de anarquismo a priori podría ser exitos</w:t>
      </w:r>
      <w:r w:rsidR="003D5F90">
        <w:t xml:space="preserve">a, </w:t>
      </w:r>
      <w:r w:rsidR="00C618F4">
        <w:t>por cómo están las cosas</w:t>
      </w:r>
      <w:r w:rsidR="00C86C61">
        <w:t>,</w:t>
      </w:r>
      <w:r w:rsidR="00C618F4">
        <w:t xml:space="preserve"> </w:t>
      </w:r>
      <w:r w:rsidR="003D5F90">
        <w:t>es difícil ver cómo el anarquista podría presentar un caso convincente a priori</w:t>
      </w:r>
      <w:r>
        <w:t>. Si el anarquista valora la autonomía o la libre elección, por ejemplo, es difícil ver por qué no podría describirse un posible estado ideal que promueva o respete estos valores. Una demo</w:t>
      </w:r>
      <w:r w:rsidR="00C618F4">
        <w:t>cracia completamente voluntaria y</w:t>
      </w:r>
      <w:r>
        <w:t xml:space="preserve"> </w:t>
      </w:r>
      <w:r w:rsidR="00C618F4">
        <w:lastRenderedPageBreak/>
        <w:t>genuinamente contractual</w:t>
      </w:r>
      <w:r>
        <w:t xml:space="preserve"> </w:t>
      </w:r>
      <w:r w:rsidR="00C618F4">
        <w:t xml:space="preserve">sólo </w:t>
      </w:r>
      <w:r>
        <w:t>podría ser rechazada</w:t>
      </w:r>
      <w:r w:rsidR="00C618F4">
        <w:t xml:space="preserve"> co</w:t>
      </w:r>
      <w:r w:rsidR="00980D71">
        <w:t>n tales fundamentos</w:t>
      </w:r>
      <w:r>
        <w:t xml:space="preserve"> voluntaristas, </w:t>
      </w:r>
      <w:r w:rsidR="00C618F4">
        <w:t xml:space="preserve">al </w:t>
      </w:r>
      <w:r>
        <w:t>parece</w:t>
      </w:r>
      <w:r w:rsidR="00C618F4">
        <w:t>r</w:t>
      </w:r>
      <w:r>
        <w:t xml:space="preserve">, si el anarquista voluntarista también estuviera dispuesto a negar la legitimidad de la práctica ordinaria de </w:t>
      </w:r>
      <w:r w:rsidR="00C618F4">
        <w:t>la promesa</w:t>
      </w:r>
      <w:r>
        <w:t xml:space="preserve"> </w:t>
      </w:r>
      <w:r w:rsidR="00C618F4">
        <w:rPr>
          <w:rFonts w:cstheme="minorHAnsi"/>
        </w:rPr>
        <w:t>─</w:t>
      </w:r>
      <w:r w:rsidR="00C618F4">
        <w:t>con base en que, digamos,</w:t>
      </w:r>
      <w:r>
        <w:t xml:space="preserve"> las obl</w:t>
      </w:r>
      <w:r w:rsidR="00C618F4">
        <w:t xml:space="preserve">igaciones promisorias restrinjan objetablemente la libertad, </w:t>
      </w:r>
      <w:r>
        <w:t>a pesar</w:t>
      </w:r>
      <w:r w:rsidR="00C618F4">
        <w:t xml:space="preserve"> de haberse comprometido con ellas libremente</w:t>
      </w:r>
      <w:r>
        <w:t>. Esto parece un precio demasiado alto para pagar, como lo demuestra claramente el intento fallido de</w:t>
      </w:r>
      <w:r w:rsidR="00C86C61">
        <w:t xml:space="preserve"> R. P.</w:t>
      </w:r>
      <w:r>
        <w:t xml:space="preserve"> Wolff de d</w:t>
      </w:r>
      <w:r w:rsidR="00C86C61">
        <w:t>efender un anarquismo voluntarista a priori.</w:t>
      </w:r>
      <w:r w:rsidR="00C86C61">
        <w:rPr>
          <w:vertAlign w:val="superscript"/>
        </w:rPr>
        <w:t>15</w:t>
      </w:r>
      <w:r>
        <w:t xml:space="preserve"> Del mismo modo, si el anarquista valora la igua</w:t>
      </w:r>
      <w:r w:rsidR="00C86C61">
        <w:t>ldad o la comunidad, digamos</w:t>
      </w:r>
      <w:r>
        <w:t xml:space="preserve">, es difícil creer que un estado igualitario estricto, o el tipo del estado favorecido por </w:t>
      </w:r>
      <w:r w:rsidR="00C86C61">
        <w:t>comunitaristas estrictos</w:t>
      </w:r>
      <w:r>
        <w:t>, no podría defenderse en esos términos como un ideal de legitimidad política. Si el argumento anarquist</w:t>
      </w:r>
      <w:r w:rsidR="00C86C61">
        <w:t>a es solo que los estados actuales</w:t>
      </w:r>
      <w:r>
        <w:t xml:space="preserve"> nunca se han</w:t>
      </w:r>
      <w:r w:rsidR="00C86C61">
        <w:t xml:space="preserve"> siquiera</w:t>
      </w:r>
      <w:r>
        <w:t xml:space="preserve"> aproximado (y probablemente nunca se aproximarán) a estos ideales voluntaristas, igualitarios o comunitarios, el argumento parece persuasivo. Pero ese argumento es perfectamente consistente con un anarquismo a posteriori. El anarquist</w:t>
      </w:r>
      <w:r w:rsidR="00241AA7">
        <w:t>a a priori debe argumentar no só</w:t>
      </w:r>
      <w:r>
        <w:t>lo</w:t>
      </w:r>
      <w:r w:rsidR="00241AA7">
        <w:t xml:space="preserve"> que nunca ha habido ni habrá un estado legítimo, sino en favor de</w:t>
      </w:r>
      <w:r>
        <w:t xml:space="preserve"> la afirmación más dramática y menos </w:t>
      </w:r>
      <w:r w:rsidR="00241AA7">
        <w:t>plausible de que un</w:t>
      </w:r>
      <w:r>
        <w:t xml:space="preserve"> estado </w:t>
      </w:r>
      <w:r w:rsidR="00241AA7">
        <w:t xml:space="preserve">así </w:t>
      </w:r>
      <w:r>
        <w:t>ni siquie</w:t>
      </w:r>
      <w:r w:rsidR="00241AA7">
        <w:t>ra es posible. En los escritos</w:t>
      </w:r>
      <w:r>
        <w:t xml:space="preserve"> anarquistas, tales afi</w:t>
      </w:r>
      <w:r w:rsidR="00241AA7">
        <w:t>rmaciones a menudo (equivocadamente</w:t>
      </w:r>
      <w:r>
        <w:t xml:space="preserve">, en mi opinión) tuvieron que basarse en el supuesto de que las formas que </w:t>
      </w:r>
      <w:r w:rsidR="00241AA7">
        <w:t xml:space="preserve">han tomado </w:t>
      </w:r>
      <w:r>
        <w:t>todos l</w:t>
      </w:r>
      <w:r w:rsidR="00241AA7">
        <w:t>os estados modernos</w:t>
      </w:r>
      <w:r>
        <w:t xml:space="preserve"> nos brindan el contenido definitorio</w:t>
      </w:r>
      <w:r w:rsidR="00241AA7">
        <w:t xml:space="preserve"> apropiado del término </w:t>
      </w:r>
      <w:r w:rsidR="00CC4464" w:rsidRPr="00241AA7">
        <w:rPr>
          <w:i/>
        </w:rPr>
        <w:t>estado</w:t>
      </w:r>
      <w:r w:rsidR="00241AA7">
        <w:t>.</w:t>
      </w:r>
      <w:r w:rsidR="00CC4464">
        <w:rPr>
          <w:vertAlign w:val="superscript"/>
        </w:rPr>
        <w:t>16</w:t>
      </w:r>
    </w:p>
    <w:p w:rsidR="009D5C64" w:rsidRDefault="009D5C64" w:rsidP="009D5C64">
      <w:pPr>
        <w:jc w:val="both"/>
      </w:pPr>
      <w:r>
        <w:t>En cuanto a mi preferenci</w:t>
      </w:r>
      <w:r w:rsidR="00241AA7">
        <w:t xml:space="preserve">a por el anarquismo débil por sobre el </w:t>
      </w:r>
      <w:r>
        <w:t xml:space="preserve">fuerte, he argumentado ya que incluso si el anarquismo filosófico se defiende como una teoría fuerte, </w:t>
      </w:r>
      <w:r w:rsidR="00241AA7">
        <w:t xml:space="preserve">aun </w:t>
      </w:r>
      <w:r w:rsidR="00D454CC">
        <w:t>así,</w:t>
      </w:r>
      <w:r w:rsidR="00241AA7">
        <w:t xml:space="preserve"> </w:t>
      </w:r>
      <w:r w:rsidR="00D454CC">
        <w:t xml:space="preserve">uno </w:t>
      </w:r>
      <w:r>
        <w:t>debe aceptar que la obligación de oponerse a</w:t>
      </w:r>
      <w:r w:rsidR="00241AA7">
        <w:t>l estado es</w:t>
      </w:r>
      <w:r>
        <w:t xml:space="preserve"> relativamente débil. Pe</w:t>
      </w:r>
      <w:r w:rsidR="006654ED">
        <w:t>ro hay buenas razones para ir más lejos y creer</w:t>
      </w:r>
      <w:r>
        <w:t xml:space="preserve"> que la mera ilegitimidad de un estado no conlleva </w:t>
      </w:r>
      <w:r w:rsidR="006654ED">
        <w:t xml:space="preserve">tales </w:t>
      </w:r>
      <w:r>
        <w:t>obligaciones (débiles o fuertes) para oponerse</w:t>
      </w:r>
      <w:r w:rsidR="006654ED">
        <w:t xml:space="preserve"> a él. Sólo en el caso en que se considere</w:t>
      </w:r>
      <w:r>
        <w:t xml:space="preserve"> que la ilegitimidad es una falla mucho más </w:t>
      </w:r>
      <w:r w:rsidR="00D454CC">
        <w:t>inclusiva</w:t>
      </w:r>
      <w:r>
        <w:t xml:space="preserve"> </w:t>
      </w:r>
      <w:r w:rsidR="00D454CC">
        <w:t>de un</w:t>
      </w:r>
      <w:r w:rsidR="006654ED">
        <w:t xml:space="preserve"> estado de lo que sugieren</w:t>
      </w:r>
      <w:r>
        <w:t xml:space="preserve"> los análisis filosóficos tradicionales de la legitimidad,</w:t>
      </w:r>
      <w:r w:rsidR="006654ED">
        <w:t xml:space="preserve"> esta</w:t>
      </w:r>
      <w:r>
        <w:t xml:space="preserve"> implicará una obligación mor</w:t>
      </w:r>
      <w:r w:rsidR="006654ED">
        <w:t>al de oponerse al estado. Ya que</w:t>
      </w:r>
      <w:r>
        <w:t xml:space="preserve"> un estado puede claramente carecer del derecho general de hacer leyes y políticas vinculantes sin ser lo suficientemente malvad</w:t>
      </w:r>
      <w:r w:rsidR="00A020C0">
        <w:t xml:space="preserve">o como para que se le oponga y, si es posible, </w:t>
      </w:r>
      <w:r>
        <w:t>se elimine. Esta es la razón por la</w:t>
      </w:r>
      <w:r w:rsidR="00A020C0">
        <w:t xml:space="preserve"> cual la idea de, digamos, una dictadura benevolente tiene sentido; hay al menos</w:t>
      </w:r>
      <w:r>
        <w:t xml:space="preserve"> dos características morales contradictorias de tal estado (benevolencia, dictadura), lo que</w:t>
      </w:r>
      <w:r w:rsidR="00A020C0">
        <w:t xml:space="preserve"> hace que nuestra evaluación de él</w:t>
      </w:r>
      <w:r>
        <w:t xml:space="preserve"> </w:t>
      </w:r>
      <w:r w:rsidR="00D454CC">
        <w:t xml:space="preserve">sea </w:t>
      </w:r>
      <w:r>
        <w:t>compleja.</w:t>
      </w:r>
    </w:p>
    <w:p w:rsidR="00637D60" w:rsidRDefault="009D5C64" w:rsidP="009D5C64">
      <w:pPr>
        <w:jc w:val="both"/>
      </w:pPr>
      <w:r>
        <w:t> To</w:t>
      </w:r>
      <w:r w:rsidR="009373A2">
        <w:t>mo</w:t>
      </w:r>
      <w:r w:rsidR="00D454CC">
        <w:t xml:space="preserve"> a</w:t>
      </w:r>
      <w:r w:rsidR="009373A2">
        <w:t xml:space="preserve"> la legitimidad de un estado con respecto a mí y sus</w:t>
      </w:r>
      <w:r>
        <w:t xml:space="preserve"> otras</w:t>
      </w:r>
      <w:r w:rsidR="009373A2">
        <w:t xml:space="preserve"> cualidades morales</w:t>
      </w:r>
      <w:r>
        <w:t xml:space="preserve"> como variables independientes, del mismo modo que tomo el de</w:t>
      </w:r>
      <w:r w:rsidR="00D00DCF">
        <w:t>recho de una empresa</w:t>
      </w:r>
      <w:r w:rsidR="009373A2">
        <w:t xml:space="preserve"> para, digamos</w:t>
      </w:r>
      <w:r>
        <w:t>, facturarme, y</w:t>
      </w:r>
      <w:r w:rsidR="009373A2">
        <w:t xml:space="preserve"> su</w:t>
      </w:r>
      <w:r w:rsidR="00D00DCF">
        <w:t xml:space="preserve"> generosidad o eficiencia</w:t>
      </w:r>
      <w:r w:rsidR="00D454CC">
        <w:t>,</w:t>
      </w:r>
      <w:r w:rsidR="00D00DCF">
        <w:t xml:space="preserve"> como</w:t>
      </w:r>
      <w:r>
        <w:t xml:space="preserve"> variables independientes</w:t>
      </w:r>
      <w:r w:rsidR="00D00DCF">
        <w:t>. En ambos casos, la legitimidad o el derecho</w:t>
      </w:r>
      <w:r>
        <w:t xml:space="preserve"> es una función de sus transacciones o relaciones conmigo, mientras que sus otras cualidades generales no tienen nada que ver conmigo en absol</w:t>
      </w:r>
      <w:r w:rsidR="00D00DCF">
        <w:t>uto. El hecho de que un estado o una empresa</w:t>
      </w:r>
      <w:r>
        <w:t xml:space="preserve"> tenga virtudes apropiadas </w:t>
      </w:r>
      <w:r w:rsidR="00D00DCF">
        <w:t xml:space="preserve">para ellos </w:t>
      </w:r>
      <w:r>
        <w:t>no pue</w:t>
      </w:r>
      <w:r w:rsidR="00D00DCF">
        <w:t>de, por sí mismo, servir para argumentar que tengan</w:t>
      </w:r>
      <w:r>
        <w:t xml:space="preserve"> derechos e</w:t>
      </w:r>
      <w:r w:rsidR="00D00DCF">
        <w:t>speciales sobre mí o que</w:t>
      </w:r>
      <w:r w:rsidR="00D454CC">
        <w:t xml:space="preserve"> le tenga alguna deuda de</w:t>
      </w:r>
      <w:r w:rsidR="00D00DCF" w:rsidRPr="0070678D">
        <w:rPr>
          <w:color w:val="FF0000"/>
        </w:rPr>
        <w:t xml:space="preserve"> </w:t>
      </w:r>
      <w:r w:rsidR="00D00DCF">
        <w:t>obligaciones especiales. N</w:t>
      </w:r>
      <w:r>
        <w:t>i, por supuesto, estos derechos y obligaciones esp</w:t>
      </w:r>
      <w:r w:rsidR="00D00DCF">
        <w:t>eciales, en caso de existir</w:t>
      </w:r>
      <w:r w:rsidR="0070678D">
        <w:t>, necesariamente anularían los deberes morales de</w:t>
      </w:r>
      <w:r w:rsidR="00D00DCF">
        <w:t xml:space="preserve"> oponerse a un estado vicioso</w:t>
      </w:r>
      <w:r w:rsidR="0070678D">
        <w:t>. Só</w:t>
      </w:r>
      <w:r>
        <w:t>lo si el estado también tiene</w:t>
      </w:r>
      <w:r w:rsidR="0070678D">
        <w:t xml:space="preserve"> relaciones especiales conmigo se seguirá que tiene</w:t>
      </w:r>
      <w:r>
        <w:t xml:space="preserve"> derechos u obligaciones especiales de ese tipo. De hecho, incluso si</w:t>
      </w:r>
      <w:r w:rsidR="00D454CC">
        <w:t xml:space="preserve"> yo</w:t>
      </w:r>
      <w:r>
        <w:t xml:space="preserve"> tuviera</w:t>
      </w:r>
      <w:r w:rsidR="00D454CC">
        <w:t xml:space="preserve"> obligaciones</w:t>
      </w:r>
      <w:r>
        <w:t xml:space="preserve"> bastante g</w:t>
      </w:r>
      <w:r w:rsidR="0070678D">
        <w:t>enerales para promover estados o empresas</w:t>
      </w:r>
      <w:r>
        <w:t xml:space="preserve"> que ejemplificaran las virtudes apropiadas, </w:t>
      </w:r>
      <w:r w:rsidR="00D454CC">
        <w:t>le debería estas obligaciones</w:t>
      </w:r>
      <w:r>
        <w:t xml:space="preserve"> a todos esos objetos ejemplares</w:t>
      </w:r>
      <w:r w:rsidR="00D454CC">
        <w:t xml:space="preserve"> por igual</w:t>
      </w:r>
      <w:r>
        <w:t>, no especial</w:t>
      </w:r>
      <w:r w:rsidR="0070678D">
        <w:t>mente a ninguno en particular.</w:t>
      </w:r>
      <w:r w:rsidR="0070678D">
        <w:rPr>
          <w:vertAlign w:val="superscript"/>
        </w:rPr>
        <w:t>17</w:t>
      </w:r>
      <w:r>
        <w:t xml:space="preserve"> Pero</w:t>
      </w:r>
      <w:r w:rsidR="0070678D">
        <w:t xml:space="preserve"> en la medida en que incluso los</w:t>
      </w:r>
      <w:r>
        <w:t xml:space="preserve"> estados igualmente ilegítimos ejempli</w:t>
      </w:r>
      <w:r w:rsidR="00C71F74">
        <w:t>fican las virtudes estatales</w:t>
      </w:r>
      <w:r>
        <w:t xml:space="preserve"> de diferentes </w:t>
      </w:r>
      <w:r w:rsidR="00C71F74">
        <w:t>maneras y en diferentes grados, si es que l</w:t>
      </w:r>
      <w:r w:rsidR="00AC3736">
        <w:t>as ejemplifican</w:t>
      </w:r>
      <w:r w:rsidR="00C71F74">
        <w:t xml:space="preserve"> en absoluto</w:t>
      </w:r>
      <w:r>
        <w:t>, no se puede suponer que todos</w:t>
      </w:r>
      <w:r w:rsidR="00057DA4">
        <w:t xml:space="preserve"> los estados ilegítimos </w:t>
      </w:r>
      <w:r w:rsidR="00057DA4">
        <w:lastRenderedPageBreak/>
        <w:t>deban</w:t>
      </w:r>
      <w:r>
        <w:t xml:space="preserve"> ser tratados de </w:t>
      </w:r>
      <w:r w:rsidR="00057DA4">
        <w:t xml:space="preserve">la misma manera por sus sujetos </w:t>
      </w:r>
      <w:r>
        <w:t>o por ot</w:t>
      </w:r>
      <w:r w:rsidR="00057DA4">
        <w:t>ros</w:t>
      </w:r>
      <w:r>
        <w:t xml:space="preserve">, simplemente en </w:t>
      </w:r>
      <w:r w:rsidR="00057DA4">
        <w:t>virtud de su ilegitimidad común</w:t>
      </w:r>
      <w:r>
        <w:t xml:space="preserve">. Algunos estados ilegítimos pueden ser irremediablemente malvados; otros decentes y benévolos (aunque no </w:t>
      </w:r>
      <w:r w:rsidR="00057DA4">
        <w:t xml:space="preserve">por eso </w:t>
      </w:r>
      <w:r>
        <w:t>necesariamente legítim</w:t>
      </w:r>
      <w:r w:rsidR="00057DA4">
        <w:t>os con respecto a todos o algún</w:t>
      </w:r>
      <w:r>
        <w:t xml:space="preserve"> ciudadano en particular).</w:t>
      </w:r>
    </w:p>
    <w:p w:rsidR="00CC4464" w:rsidRDefault="00CC4464" w:rsidP="009D5C64">
      <w:pPr>
        <w:jc w:val="both"/>
        <w:rPr>
          <w:b/>
        </w:rPr>
      </w:pPr>
      <w:r w:rsidRPr="00CC4464">
        <w:rPr>
          <w:b/>
        </w:rPr>
        <w:t>Tres objeciones al anarquismo filosófico</w:t>
      </w:r>
    </w:p>
    <w:p w:rsidR="003D5F90" w:rsidRDefault="003D5F90" w:rsidP="003D5F90">
      <w:pPr>
        <w:jc w:val="both"/>
      </w:pPr>
      <w:r>
        <w:t>Supongamos que el anarquista filosófico defiende, como he r</w:t>
      </w:r>
      <w:r w:rsidR="00FC053C">
        <w:t>ecomendado, un anarquismo débil</w:t>
      </w:r>
      <w:r>
        <w:t xml:space="preserve"> a posteriori, entendiendo el peso de los derechos que esto conlleva desde u</w:t>
      </w:r>
      <w:r w:rsidR="00FC053C">
        <w:t>na perspectiva de una balanza de ra</w:t>
      </w:r>
      <w:r w:rsidR="00BA78C5">
        <w:t xml:space="preserve">zones. ¿Hay objeciones obvias </w:t>
      </w:r>
      <w:r w:rsidR="00EA64C4">
        <w:t>a</w:t>
      </w:r>
      <w:r w:rsidR="00BA78C5">
        <w:t xml:space="preserve"> las que podría ser sujet</w:t>
      </w:r>
      <w:r w:rsidR="00AC3736">
        <w:t>a la posición</w:t>
      </w:r>
      <w:r w:rsidR="00BA78C5">
        <w:t>? Creo que no hay ninguna</w:t>
      </w:r>
      <w:r>
        <w:t xml:space="preserve"> que s</w:t>
      </w:r>
      <w:r w:rsidR="00BA78C5">
        <w:t>ea convincente. Para comenzar a</w:t>
      </w:r>
      <w:r>
        <w:t xml:space="preserve"> mostrar esto, quiero mencionar aquí las tres objeciones que se</w:t>
      </w:r>
      <w:r w:rsidR="00BA78C5">
        <w:t xml:space="preserve"> le</w:t>
      </w:r>
      <w:r>
        <w:t xml:space="preserve"> han planteado </w:t>
      </w:r>
      <w:r w:rsidR="00BA78C5">
        <w:t xml:space="preserve">al anarquismo filosófico </w:t>
      </w:r>
      <w:r>
        <w:t>en las crític</w:t>
      </w:r>
      <w:r w:rsidR="00BA78C5">
        <w:t>as recientes más prominentes</w:t>
      </w:r>
      <w:r w:rsidR="00EA64C4">
        <w:t>, e indicar las respuestas apropiadas</w:t>
      </w:r>
      <w:r>
        <w:t>.</w:t>
      </w:r>
    </w:p>
    <w:p w:rsidR="00C13BF2" w:rsidRDefault="003D5F90" w:rsidP="003D5F90">
      <w:pPr>
        <w:jc w:val="both"/>
      </w:pPr>
      <w:r>
        <w:t>Hay dos líneas generales de ataque al anarquismo filosófico que pueden ser perseguidas sen</w:t>
      </w:r>
      <w:r w:rsidR="008C1FB7">
        <w:t>siblemente por sus críticos. Una</w:t>
      </w:r>
      <w:r>
        <w:t>, por supuesto, es simplemente defender una teoría sistemática de la obligación política y la legitimidad del estado</w:t>
      </w:r>
      <w:r w:rsidR="00AC3736">
        <w:t>,</w:t>
      </w:r>
      <w:r>
        <w:t xml:space="preserve"> y mostrar que</w:t>
      </w:r>
      <w:r w:rsidR="00EA64C4">
        <w:t xml:space="preserve"> esta</w:t>
      </w:r>
      <w:r>
        <w:t xml:space="preserve"> se aplica a los estados existentes. En mi opinión, los esfuerzos en este sentido han fracasado de manera uniforme, pero no abordaré estas cuestiones aquí. El enfoque alternativo es tratar de desacreditar directamente la posición del anarquista filosó</w:t>
      </w:r>
      <w:r w:rsidR="008C1FB7">
        <w:t>fico</w:t>
      </w:r>
      <w:r>
        <w:t xml:space="preserve"> </w:t>
      </w:r>
      <w:r w:rsidR="008C1FB7">
        <w:rPr>
          <w:rFonts w:cstheme="minorHAnsi"/>
        </w:rPr>
        <w:t>─</w:t>
      </w:r>
      <w:r>
        <w:t>por ejemplo, demostrando que es internamente inconsistente o que tiene implicaciones inaceptables. Son críticas de este último tipo las que discutiré aquí.</w:t>
      </w:r>
    </w:p>
    <w:p w:rsidR="00B700B5" w:rsidRPr="00B700B5" w:rsidRDefault="00B700B5" w:rsidP="00B700B5">
      <w:pPr>
        <w:jc w:val="both"/>
        <w:rPr>
          <w:b/>
        </w:rPr>
      </w:pPr>
      <w:r w:rsidRPr="00B700B5">
        <w:rPr>
          <w:b/>
        </w:rPr>
        <w:t>Objeción 1: La hipocresía del anarquismo filosófico</w:t>
      </w:r>
    </w:p>
    <w:p w:rsidR="00B700B5" w:rsidRDefault="00E03F43" w:rsidP="00EA64C4">
      <w:pPr>
        <w:jc w:val="both"/>
      </w:pPr>
      <w:r>
        <w:t>E</w:t>
      </w:r>
      <w:r w:rsidR="00B700B5">
        <w:t>l</w:t>
      </w:r>
      <w:r>
        <w:t xml:space="preserve"> que es tal vez el</w:t>
      </w:r>
      <w:r w:rsidR="00B700B5">
        <w:t xml:space="preserve"> más </w:t>
      </w:r>
      <w:r w:rsidR="00C516EE">
        <w:t xml:space="preserve">completamente </w:t>
      </w:r>
      <w:r w:rsidR="00B700B5">
        <w:t xml:space="preserve">desarrollado de estos ataques es el montado por Chaim </w:t>
      </w:r>
      <w:proofErr w:type="spellStart"/>
      <w:r w:rsidR="00B700B5">
        <w:t>Gans</w:t>
      </w:r>
      <w:proofErr w:type="spellEnd"/>
      <w:r w:rsidR="00B700B5">
        <w:t xml:space="preserve"> en su reciente libro </w:t>
      </w:r>
      <w:proofErr w:type="spellStart"/>
      <w:r w:rsidR="00EB2407">
        <w:rPr>
          <w:i/>
        </w:rPr>
        <w:t>Philosophical</w:t>
      </w:r>
      <w:proofErr w:type="spellEnd"/>
      <w:r w:rsidR="00EB2407">
        <w:rPr>
          <w:i/>
        </w:rPr>
        <w:t xml:space="preserve"> </w:t>
      </w:r>
      <w:proofErr w:type="spellStart"/>
      <w:r w:rsidR="00B700B5" w:rsidRPr="00C516EE">
        <w:rPr>
          <w:i/>
        </w:rPr>
        <w:t>Anar</w:t>
      </w:r>
      <w:r w:rsidR="00EB2407">
        <w:rPr>
          <w:i/>
        </w:rPr>
        <w:t>chism</w:t>
      </w:r>
      <w:proofErr w:type="spellEnd"/>
      <w:r w:rsidR="00EB2407">
        <w:rPr>
          <w:i/>
        </w:rPr>
        <w:t xml:space="preserve"> and </w:t>
      </w:r>
      <w:proofErr w:type="spellStart"/>
      <w:r w:rsidR="00EB2407">
        <w:rPr>
          <w:i/>
        </w:rPr>
        <w:t>Political</w:t>
      </w:r>
      <w:proofErr w:type="spellEnd"/>
      <w:r w:rsidR="00EB2407">
        <w:rPr>
          <w:i/>
        </w:rPr>
        <w:t xml:space="preserve"> </w:t>
      </w:r>
      <w:proofErr w:type="spellStart"/>
      <w:r w:rsidR="00EB2407">
        <w:rPr>
          <w:i/>
        </w:rPr>
        <w:t>Disobedience</w:t>
      </w:r>
      <w:proofErr w:type="spellEnd"/>
      <w:r w:rsidR="00EB2407">
        <w:rPr>
          <w:i/>
        </w:rPr>
        <w:t xml:space="preserve"> </w:t>
      </w:r>
      <w:r w:rsidR="00EB2407">
        <w:t>[Anarquismo filosófico y desobediencia política]</w:t>
      </w:r>
      <w:r w:rsidR="00C516EE">
        <w:t xml:space="preserve">. </w:t>
      </w:r>
      <w:proofErr w:type="spellStart"/>
      <w:r w:rsidR="00C516EE">
        <w:t>Gans</w:t>
      </w:r>
      <w:proofErr w:type="spellEnd"/>
      <w:r w:rsidR="00C516EE">
        <w:t>, como muchos otros,</w:t>
      </w:r>
      <w:r w:rsidR="00B700B5">
        <w:t xml:space="preserve"> argumenta, en efecto, que el anarquismo filosófico no es realmente anarquismo en absoluto, que es una teoría "desdentada" con una "bre</w:t>
      </w:r>
      <w:r w:rsidR="00C516EE">
        <w:t>cha vergonzosa" entre su "posición</w:t>
      </w:r>
      <w:r w:rsidR="00B700B5">
        <w:t xml:space="preserve"> radical" y sus implicaciones prácticas bastante "</w:t>
      </w:r>
      <w:r w:rsidR="006D07C7">
        <w:t>mesuradas</w:t>
      </w:r>
      <w:r w:rsidR="00B700B5">
        <w:t>"</w:t>
      </w:r>
      <w:r w:rsidR="00C516EE">
        <w:t>.</w:t>
      </w:r>
      <w:r w:rsidR="00C516EE">
        <w:rPr>
          <w:vertAlign w:val="superscript"/>
        </w:rPr>
        <w:t>18</w:t>
      </w:r>
      <w:r w:rsidR="00B700B5">
        <w:t xml:space="preserve"> Además, </w:t>
      </w:r>
      <w:proofErr w:type="spellStart"/>
      <w:r w:rsidR="00B700B5">
        <w:t>Gans</w:t>
      </w:r>
      <w:proofErr w:type="spellEnd"/>
      <w:r w:rsidR="00B700B5">
        <w:t xml:space="preserve"> sostiene que los anarquistas filosóficos obtienen el apoyo in</w:t>
      </w:r>
      <w:r w:rsidR="00216A70">
        <w:t>tuitivo para su propuesta enfocándose</w:t>
      </w:r>
      <w:r w:rsidR="00B700B5">
        <w:t xml:space="preserve"> "en contextos triviales y </w:t>
      </w:r>
      <w:r w:rsidR="00216A70">
        <w:t>esotéricos, como</w:t>
      </w:r>
      <w:r w:rsidR="006D07C7">
        <w:t xml:space="preserve"> cruzar la calle sin precaución </w:t>
      </w:r>
      <w:r w:rsidR="00216A70">
        <w:t>a las tres en punto de la madrugada</w:t>
      </w:r>
      <w:r w:rsidR="002A5EBF">
        <w:t xml:space="preserve">," mientras que se </w:t>
      </w:r>
      <w:r w:rsidR="00EA64C4">
        <w:t>ajustan</w:t>
      </w:r>
      <w:r w:rsidR="002A5EBF">
        <w:t xml:space="preserve"> a</w:t>
      </w:r>
      <w:r w:rsidR="00B700B5">
        <w:t xml:space="preserve"> la opinión común sobre la neces</w:t>
      </w:r>
      <w:r w:rsidR="00216A70">
        <w:t>idad de obediencia en contextos más familiares y cotidianos.</w:t>
      </w:r>
      <w:r w:rsidR="00216A70">
        <w:rPr>
          <w:vertAlign w:val="superscript"/>
        </w:rPr>
        <w:t>19</w:t>
      </w:r>
      <w:r w:rsidR="00F95D52">
        <w:t xml:space="preserve"> </w:t>
      </w:r>
      <w:r w:rsidR="00EA64C4">
        <w:t xml:space="preserve">Según análisis de </w:t>
      </w:r>
      <w:proofErr w:type="spellStart"/>
      <w:r w:rsidR="00EA64C4">
        <w:t>Gans</w:t>
      </w:r>
      <w:proofErr w:type="spellEnd"/>
      <w:r w:rsidR="00EA64C4">
        <w:t>, l</w:t>
      </w:r>
      <w:r w:rsidR="00F95D52">
        <w:t>o</w:t>
      </w:r>
      <w:r w:rsidR="00EA64C4">
        <w:t xml:space="preserve"> que es todavía</w:t>
      </w:r>
      <w:r w:rsidR="00F95D52">
        <w:t xml:space="preserve"> m</w:t>
      </w:r>
      <w:r w:rsidR="002A5EBF">
        <w:t>ás condenable</w:t>
      </w:r>
      <w:r w:rsidR="006D07C7">
        <w:t xml:space="preserve"> de est</w:t>
      </w:r>
      <w:r w:rsidR="00EA64C4">
        <w:t>a movi</w:t>
      </w:r>
      <w:r w:rsidR="00DC215D">
        <w:t>da</w:t>
      </w:r>
      <w:r w:rsidR="006D07C7">
        <w:t xml:space="preserve"> de los anarquistas filosóficos</w:t>
      </w:r>
      <w:r w:rsidR="00F95D52">
        <w:t>, es</w:t>
      </w:r>
      <w:r w:rsidR="002A5EBF">
        <w:t xml:space="preserve"> que, si bien rechazan</w:t>
      </w:r>
      <w:r w:rsidR="00B700B5">
        <w:t xml:space="preserve"> oficialmente </w:t>
      </w:r>
      <w:r w:rsidR="002A5EBF">
        <w:t>los bien conocidos argumentos en favor de</w:t>
      </w:r>
      <w:r w:rsidR="00B700B5">
        <w:t xml:space="preserve"> oblig</w:t>
      </w:r>
      <w:r w:rsidR="002A5EBF">
        <w:t xml:space="preserve">ación política (y, con la fuerza </w:t>
      </w:r>
      <w:r w:rsidR="00B700B5">
        <w:t>este rechazo, p</w:t>
      </w:r>
      <w:r w:rsidR="002A5EBF">
        <w:t>roclaman la ilegitimidad del estado</w:t>
      </w:r>
      <w:r w:rsidR="00F95D52">
        <w:t>),</w:t>
      </w:r>
      <w:r w:rsidR="002A5EBF">
        <w:t xml:space="preserve"> después confían implícitamente en</w:t>
      </w:r>
      <w:r w:rsidR="00B700B5">
        <w:t xml:space="preserve"> estos mismos argumentos (los "resucitan") para sostener que</w:t>
      </w:r>
      <w:r w:rsidR="00EA64C4">
        <w:t xml:space="preserve"> no es necesario que siempre se desobedezcan o se alteren incluso a los estados ilegítimos</w:t>
      </w:r>
      <w:r w:rsidR="00B700B5">
        <w:t>. Sería más honesto simplemente acepta</w:t>
      </w:r>
      <w:r w:rsidR="00982058">
        <w:t>r los argumentos familiares en favor de</w:t>
      </w:r>
      <w:r w:rsidR="00B700B5">
        <w:t xml:space="preserve"> la obediencia a la ley, sugiere </w:t>
      </w:r>
      <w:proofErr w:type="spellStart"/>
      <w:r w:rsidR="00B700B5">
        <w:t>Gans</w:t>
      </w:r>
      <w:proofErr w:type="spellEnd"/>
      <w:r w:rsidR="00B700B5">
        <w:t>, especialmente una vez que reconocemos que aceptar la obligación política no significa que la obediencia a la ley sea siempre moralmente requerida.</w:t>
      </w:r>
    </w:p>
    <w:p w:rsidR="00B700B5" w:rsidRDefault="00982058" w:rsidP="00B700B5">
      <w:pPr>
        <w:jc w:val="both"/>
      </w:pPr>
      <w:r>
        <w:t>Me parece que l</w:t>
      </w:r>
      <w:r w:rsidR="00B700B5">
        <w:t xml:space="preserve">a crítica de </w:t>
      </w:r>
      <w:proofErr w:type="spellStart"/>
      <w:r w:rsidR="00B700B5">
        <w:t>Gans</w:t>
      </w:r>
      <w:proofErr w:type="spellEnd"/>
      <w:r w:rsidR="00B700B5">
        <w:t xml:space="preserve"> a lo que él llama "</w:t>
      </w:r>
      <w:r>
        <w:t xml:space="preserve">el </w:t>
      </w:r>
      <w:r w:rsidR="00B700B5">
        <w:t>anarq</w:t>
      </w:r>
      <w:r>
        <w:t>uismo crítico" falla casi por completo en entender el punto</w:t>
      </w:r>
      <w:r w:rsidR="00B700B5">
        <w:t xml:space="preserve"> de defender al anarquismo filosófico </w:t>
      </w:r>
      <w:r w:rsidR="00EA64C4">
        <w:t xml:space="preserve">débil </w:t>
      </w:r>
      <w:r w:rsidR="00B700B5">
        <w:t>a posteriori. Lo h</w:t>
      </w:r>
      <w:r w:rsidR="00AE1E60">
        <w:t>ace de varias maneras. Primero, y más obviamente</w:t>
      </w:r>
      <w:r w:rsidR="00B700B5">
        <w:t xml:space="preserve">, </w:t>
      </w:r>
      <w:proofErr w:type="spellStart"/>
      <w:r w:rsidR="006D07C7">
        <w:t>Gans</w:t>
      </w:r>
      <w:proofErr w:type="spellEnd"/>
      <w:r w:rsidR="006D07C7">
        <w:t xml:space="preserve"> </w:t>
      </w:r>
      <w:r w:rsidR="00B700B5">
        <w:t>olv</w:t>
      </w:r>
      <w:r w:rsidR="00AE1E60">
        <w:t xml:space="preserve">ida mencionar que </w:t>
      </w:r>
      <w:r w:rsidR="00025C02">
        <w:t xml:space="preserve">un anarquista filosófico podría dar a su teoría los "dientes" que </w:t>
      </w:r>
      <w:r w:rsidR="006D07C7">
        <w:t>él</w:t>
      </w:r>
      <w:r w:rsidR="00025C02">
        <w:t xml:space="preserve"> piensa que una verdadera teoría anarquista debería tener, s</w:t>
      </w:r>
      <w:r w:rsidR="00AE1E60">
        <w:t>ólo aceptando</w:t>
      </w:r>
      <w:r w:rsidR="00B700B5">
        <w:t xml:space="preserve"> </w:t>
      </w:r>
      <w:r w:rsidR="00AE1E60">
        <w:t xml:space="preserve">ya sea </w:t>
      </w:r>
      <w:r w:rsidR="00F95D52">
        <w:t>un escepticismo moral radical, o</w:t>
      </w:r>
      <w:r w:rsidR="00AE1E60">
        <w:t xml:space="preserve"> nihilismo,</w:t>
      </w:r>
      <w:r w:rsidR="00B700B5">
        <w:t xml:space="preserve"> o una priorización poco convincente </w:t>
      </w:r>
      <w:r w:rsidR="00025C02">
        <w:t>de preocupaciones morales</w:t>
      </w:r>
      <w:r w:rsidR="00B700B5">
        <w:t xml:space="preserve">. </w:t>
      </w:r>
      <w:r w:rsidR="002B4C04">
        <w:t>Segundo,</w:t>
      </w:r>
      <w:r w:rsidR="00B700B5">
        <w:t xml:space="preserve"> la críti</w:t>
      </w:r>
      <w:r w:rsidR="005E48EB">
        <w:t xml:space="preserve">ca de </w:t>
      </w:r>
      <w:proofErr w:type="spellStart"/>
      <w:r w:rsidR="005E48EB">
        <w:t>Gans</w:t>
      </w:r>
      <w:proofErr w:type="spellEnd"/>
      <w:r w:rsidR="005E48EB">
        <w:t xml:space="preserve"> colapsa completamente</w:t>
      </w:r>
      <w:r w:rsidR="00B700B5">
        <w:t xml:space="preserve"> </w:t>
      </w:r>
      <w:r w:rsidR="005E48EB">
        <w:rPr>
          <w:rFonts w:cstheme="minorHAnsi"/>
        </w:rPr>
        <w:t>─</w:t>
      </w:r>
      <w:r w:rsidR="005E48EB">
        <w:t xml:space="preserve">y </w:t>
      </w:r>
      <w:r w:rsidR="005E48EB">
        <w:lastRenderedPageBreak/>
        <w:t>equivocadamente</w:t>
      </w:r>
      <w:r w:rsidR="005E48EB">
        <w:rPr>
          <w:rFonts w:cstheme="minorHAnsi"/>
        </w:rPr>
        <w:t>─</w:t>
      </w:r>
      <w:r w:rsidR="005E48EB">
        <w:t xml:space="preserve"> la</w:t>
      </w:r>
      <w:r w:rsidR="00B700B5">
        <w:t xml:space="preserve"> distinción</w:t>
      </w:r>
      <w:r w:rsidR="005E48EB">
        <w:t xml:space="preserve"> misma</w:t>
      </w:r>
      <w:r w:rsidR="00B700B5">
        <w:t xml:space="preserve"> entre obligaciones políticas y razones morales </w:t>
      </w:r>
      <w:r w:rsidR="00EA64C4">
        <w:t xml:space="preserve">para actuar </w:t>
      </w:r>
      <w:r w:rsidR="00B700B5">
        <w:t>general</w:t>
      </w:r>
      <w:r w:rsidR="005E48EB">
        <w:t>es en la que se respalda el</w:t>
      </w:r>
      <w:r w:rsidR="00B700B5">
        <w:t xml:space="preserve"> anarquismo filosófico.</w:t>
      </w:r>
    </w:p>
    <w:p w:rsidR="00D14C71" w:rsidRDefault="005E48EB" w:rsidP="003D5F90">
      <w:pPr>
        <w:jc w:val="both"/>
      </w:pPr>
      <w:r>
        <w:t>Sobre</w:t>
      </w:r>
      <w:r w:rsidR="00B700B5">
        <w:t xml:space="preserve"> el primer punto: es, por supuesto, una cuestión de</w:t>
      </w:r>
      <w:r w:rsidR="00AD58AF">
        <w:t xml:space="preserve"> mero</w:t>
      </w:r>
      <w:r w:rsidR="00B700B5">
        <w:t xml:space="preserve"> interés terminológico si llamamos al anarquismo filosófico una forma de verdadero anarquismo o, en su lugar, argumentamos que es</w:t>
      </w:r>
      <w:r w:rsidR="00F95D52">
        <w:t>tá</w:t>
      </w:r>
      <w:r w:rsidR="00B700B5">
        <w:t xml:space="preserve"> mal llamado. He localizado la esencia del anarquismo en su tesis de </w:t>
      </w:r>
      <w:r w:rsidR="00F95D52">
        <w:t>la ilegitimidad del estado</w:t>
      </w:r>
      <w:r w:rsidR="00B700B5">
        <w:t>; otros podrían argumentar</w:t>
      </w:r>
      <w:r w:rsidR="00F95D52">
        <w:t xml:space="preserve"> que su esencia es más bien el apoyo a la oposición activa y eliminación del estado</w:t>
      </w:r>
      <w:r w:rsidR="00F95D52">
        <w:rPr>
          <w:vertAlign w:val="superscript"/>
        </w:rPr>
        <w:t>21</w:t>
      </w:r>
      <w:r w:rsidR="00F95D52">
        <w:t xml:space="preserve"> </w:t>
      </w:r>
      <w:r w:rsidR="00F95D52">
        <w:rPr>
          <w:rFonts w:cstheme="minorHAnsi"/>
        </w:rPr>
        <w:t>─</w:t>
      </w:r>
      <w:r w:rsidR="00DE3226">
        <w:rPr>
          <w:rFonts w:cstheme="minorHAnsi"/>
        </w:rPr>
        <w:t xml:space="preserve">en cuyo caso, “anarquismo filosófico”, sería un nombre desafortunado para una filosofía política que aun así es perfectamente defendible. Lo que es importante notar, sin embargo, es lo que se requeriría del anarquista para que pudiera defender la posición práctica radical con la que </w:t>
      </w:r>
      <w:proofErr w:type="spellStart"/>
      <w:r w:rsidR="00DE3226">
        <w:rPr>
          <w:rFonts w:cstheme="minorHAnsi"/>
        </w:rPr>
        <w:t>Gans</w:t>
      </w:r>
      <w:proofErr w:type="spellEnd"/>
      <w:r w:rsidR="00DE3226">
        <w:rPr>
          <w:rFonts w:cstheme="minorHAnsi"/>
        </w:rPr>
        <w:t xml:space="preserve"> parece asociar al anarquismo real. </w:t>
      </w:r>
      <w:r w:rsidR="00DE3226">
        <w:t xml:space="preserve">Todos los anarquistas </w:t>
      </w:r>
      <w:r w:rsidR="00DE3226">
        <w:rPr>
          <w:rFonts w:cstheme="minorHAnsi"/>
        </w:rPr>
        <w:t>─</w:t>
      </w:r>
      <w:r w:rsidR="00DE3226">
        <w:t>con la excepción só</w:t>
      </w:r>
      <w:r w:rsidR="00B700B5">
        <w:t>lo de los escépticos morales (nihilistas) y aquellos que adoptan teorías mor</w:t>
      </w:r>
      <w:r w:rsidR="00DE3226">
        <w:t>ales extremadamente excéntricas</w:t>
      </w:r>
      <w:r w:rsidR="00DE3226">
        <w:rPr>
          <w:rFonts w:cstheme="minorHAnsi"/>
        </w:rPr>
        <w:t>─</w:t>
      </w:r>
      <w:r w:rsidR="00DE3226">
        <w:t xml:space="preserve"> deben conceder que,</w:t>
      </w:r>
      <w:r w:rsidR="00387384">
        <w:t xml:space="preserve"> en prácticamente todos los</w:t>
      </w:r>
      <w:r w:rsidR="00B700B5">
        <w:t xml:space="preserve"> estados modernos, incluso aquellos </w:t>
      </w:r>
      <w:r w:rsidR="00DE3226">
        <w:t>que son profundamente injustos e</w:t>
      </w:r>
      <w:r w:rsidR="00B700B5">
        <w:t xml:space="preserve"> ilegítimos, un c</w:t>
      </w:r>
      <w:r w:rsidR="00387384">
        <w:t xml:space="preserve">uerpo significativo de las exigencias de la ley, tanto penal como civil, constituye una formalización, </w:t>
      </w:r>
      <w:r w:rsidR="00B700B5">
        <w:t>con el re</w:t>
      </w:r>
      <w:r w:rsidR="00387384">
        <w:t>spaldo de sanciones coercitivas,</w:t>
      </w:r>
      <w:r w:rsidR="00B700B5">
        <w:t xml:space="preserve"> de requisitos morales i</w:t>
      </w:r>
      <w:r w:rsidR="00D14C71">
        <w:t>ndependientemente vinculantes. Entonces, incluso</w:t>
      </w:r>
      <w:r w:rsidR="00B700B5">
        <w:t xml:space="preserve"> </w:t>
      </w:r>
      <w:r w:rsidR="00387384">
        <w:t xml:space="preserve">si la ley no tiene estatus </w:t>
      </w:r>
      <w:r w:rsidR="00D14C71">
        <w:t>moral, la conducta exigida</w:t>
      </w:r>
      <w:r w:rsidR="00B700B5">
        <w:t xml:space="preserve"> por la ley a menudo es moralmente obligatoria. Del mismo modo, el hecho de que nuestras acciones ilegales causarían un sufrimiento generalizado, infelicidad y </w:t>
      </w:r>
      <w:r w:rsidR="00D14C71">
        <w:t xml:space="preserve">la frustración de </w:t>
      </w:r>
      <w:r w:rsidR="00B700B5">
        <w:t>expe</w:t>
      </w:r>
      <w:r w:rsidR="00D14C71">
        <w:t>ctativas razonables,</w:t>
      </w:r>
      <w:r w:rsidR="00B700B5">
        <w:t xml:space="preserve"> sin duda hace que estas acciones sean moralmente sospechosas, incluso si</w:t>
      </w:r>
      <w:r w:rsidR="000D6FA6">
        <w:t xml:space="preserve"> </w:t>
      </w:r>
      <w:r w:rsidR="00D14C71">
        <w:t>su mera ilegalidad</w:t>
      </w:r>
      <w:r w:rsidR="000D6FA6">
        <w:t xml:space="preserve"> no las muestra así</w:t>
      </w:r>
      <w:r w:rsidR="0025248E">
        <w:t>.</w:t>
      </w:r>
    </w:p>
    <w:p w:rsidR="00D14C71" w:rsidRDefault="00D14C71" w:rsidP="00D14C71">
      <w:pPr>
        <w:jc w:val="both"/>
      </w:pPr>
      <w:r>
        <w:t xml:space="preserve">Entonces, no deberíamos estar </w:t>
      </w:r>
      <w:r w:rsidR="00C538A2">
        <w:t xml:space="preserve">muy sorprendidos o afligidos </w:t>
      </w:r>
      <w:r w:rsidR="00C538A2">
        <w:rPr>
          <w:rFonts w:cstheme="minorHAnsi"/>
        </w:rPr>
        <w:t>─</w:t>
      </w:r>
      <w:r w:rsidR="00C538A2">
        <w:t xml:space="preserve">como parece estar </w:t>
      </w:r>
      <w:proofErr w:type="spellStart"/>
      <w:r w:rsidR="00C538A2">
        <w:t>Gans</w:t>
      </w:r>
      <w:proofErr w:type="spellEnd"/>
      <w:r w:rsidR="00C538A2">
        <w:rPr>
          <w:rFonts w:cstheme="minorHAnsi"/>
        </w:rPr>
        <w:t>─</w:t>
      </w:r>
      <w:r>
        <w:t xml:space="preserve"> </w:t>
      </w:r>
      <w:r w:rsidR="0087654C">
        <w:t>al</w:t>
      </w:r>
      <w:r w:rsidR="00C538A2">
        <w:t xml:space="preserve"> enterarnos</w:t>
      </w:r>
      <w:r>
        <w:t xml:space="preserve"> </w:t>
      </w:r>
      <w:r w:rsidR="0087654C">
        <w:t xml:space="preserve">de </w:t>
      </w:r>
      <w:r>
        <w:t xml:space="preserve">que tanto los defensores como los oponentes de </w:t>
      </w:r>
      <w:r w:rsidR="00C538A2">
        <w:t>la obligación política argumentan en favor de</w:t>
      </w:r>
      <w:r>
        <w:t xml:space="preserve"> posturas prácticas similares con res</w:t>
      </w:r>
      <w:r w:rsidR="00C538A2">
        <w:t xml:space="preserve">pecto </w:t>
      </w:r>
      <w:r w:rsidR="0087654C">
        <w:t>de</w:t>
      </w:r>
      <w:r w:rsidR="00C538A2">
        <w:t xml:space="preserve"> muchas de las exigencias</w:t>
      </w:r>
      <w:r>
        <w:t xml:space="preserve"> de la ley y con respecto </w:t>
      </w:r>
      <w:r w:rsidR="0087654C">
        <w:t>de</w:t>
      </w:r>
      <w:r>
        <w:t xml:space="preserve"> las activida</w:t>
      </w:r>
      <w:r w:rsidR="00C538A2">
        <w:t>des políticas revolucionarias.</w:t>
      </w:r>
      <w:r>
        <w:t xml:space="preserve"> El hecho de que tanto el anarquista como el </w:t>
      </w:r>
      <w:r w:rsidR="00C538A2">
        <w:t>defensor de la legitimidad del e</w:t>
      </w:r>
      <w:r>
        <w:t>stado consideren que</w:t>
      </w:r>
      <w:r w:rsidR="000D6FA6">
        <w:t xml:space="preserve"> el</w:t>
      </w:r>
      <w:r>
        <w:t xml:space="preserve"> asesina</w:t>
      </w:r>
      <w:r w:rsidR="000D6FA6">
        <w:t>to</w:t>
      </w:r>
      <w:r>
        <w:t>,</w:t>
      </w:r>
      <w:r w:rsidR="000D6FA6">
        <w:t xml:space="preserve"> el</w:t>
      </w:r>
      <w:r>
        <w:t xml:space="preserve"> asalto y los actos destinados a producir una agitación social masiva y violenta sean moralmente indefendibles, de ninguna manera sugiere que sus teorías son r</w:t>
      </w:r>
      <w:r w:rsidR="00C538A2">
        <w:t>ealmente indistinguibles. Ya que las teorías difieren importantemente</w:t>
      </w:r>
      <w:r>
        <w:t xml:space="preserve"> tanto en</w:t>
      </w:r>
      <w:r w:rsidR="00C538A2">
        <w:t xml:space="preserve"> su explicación de</w:t>
      </w:r>
      <w:r>
        <w:t xml:space="preserve"> la fuente d</w:t>
      </w:r>
      <w:r w:rsidR="00C538A2">
        <w:t xml:space="preserve">e estas preocupaciones morales </w:t>
      </w:r>
      <w:r w:rsidR="00C538A2">
        <w:rPr>
          <w:rFonts w:cstheme="minorHAnsi"/>
        </w:rPr>
        <w:t>─</w:t>
      </w:r>
      <w:r w:rsidR="00C538A2">
        <w:t>preocupaciones morales independientes</w:t>
      </w:r>
      <w:r>
        <w:t xml:space="preserve"> versus violación de las o</w:t>
      </w:r>
      <w:r w:rsidR="00C538A2">
        <w:t>bligaciones políticas generales</w:t>
      </w:r>
      <w:r w:rsidR="00C538A2">
        <w:rPr>
          <w:rFonts w:cstheme="minorHAnsi"/>
        </w:rPr>
        <w:t>─</w:t>
      </w:r>
      <w:r>
        <w:t xml:space="preserve"> como en la cuestión de a quién </w:t>
      </w:r>
      <w:r w:rsidR="000D6FA6">
        <w:t xml:space="preserve">le </w:t>
      </w:r>
      <w:r>
        <w:t>debe</w:t>
      </w:r>
      <w:r w:rsidR="0087654C">
        <w:t>mos</w:t>
      </w:r>
      <w:r>
        <w:t xml:space="preserve"> </w:t>
      </w:r>
      <w:r w:rsidR="0087654C">
        <w:t>las obligaciones</w:t>
      </w:r>
      <w:r>
        <w:t xml:space="preserve"> morales rele</w:t>
      </w:r>
      <w:r w:rsidR="00C538A2">
        <w:t>vantes y</w:t>
      </w:r>
      <w:r w:rsidR="0087654C">
        <w:t xml:space="preserve"> </w:t>
      </w:r>
      <w:r w:rsidR="00C538A2">
        <w:t>consideración moral</w:t>
      </w:r>
      <w:r>
        <w:t xml:space="preserve"> </w:t>
      </w:r>
      <w:r w:rsidR="00C538A2">
        <w:rPr>
          <w:rFonts w:cstheme="minorHAnsi"/>
        </w:rPr>
        <w:t xml:space="preserve">─a </w:t>
      </w:r>
      <w:r>
        <w:t>nuestros conciudadanos qua personas versus nuestro gobierno o nuestros conciudadanos qua ciudadanos.</w:t>
      </w:r>
    </w:p>
    <w:p w:rsidR="00D14C71" w:rsidRDefault="0018734F" w:rsidP="00D14C71">
      <w:pPr>
        <w:jc w:val="both"/>
      </w:pPr>
      <w:r>
        <w:t>La radicalidad</w:t>
      </w:r>
      <w:r w:rsidR="00D14C71">
        <w:t xml:space="preserve"> de las implicaciones prácticas no es la única </w:t>
      </w:r>
      <w:r>
        <w:t>forma de medir</w:t>
      </w:r>
      <w:r w:rsidR="00D14C71">
        <w:t xml:space="preserve"> la</w:t>
      </w:r>
      <w:r>
        <w:t>s</w:t>
      </w:r>
      <w:r w:rsidR="00D14C71">
        <w:t xml:space="preserve"> diferencia</w:t>
      </w:r>
      <w:r>
        <w:t>s</w:t>
      </w:r>
      <w:r w:rsidR="00D14C71">
        <w:t xml:space="preserve"> sustantiva</w:t>
      </w:r>
      <w:r>
        <w:t>s entre</w:t>
      </w:r>
      <w:r w:rsidR="00D14C71">
        <w:t xml:space="preserve"> filosofías políticas. De hecho, para adquirir los "dientes" rad</w:t>
      </w:r>
      <w:r>
        <w:t xml:space="preserve">icales que </w:t>
      </w:r>
      <w:proofErr w:type="spellStart"/>
      <w:r>
        <w:t>Gans</w:t>
      </w:r>
      <w:proofErr w:type="spellEnd"/>
      <w:r>
        <w:t xml:space="preserve"> quiere que blandan</w:t>
      </w:r>
      <w:r w:rsidR="00D14C71">
        <w:t xml:space="preserve"> las teorías anarquistas, estas teorías tienen que</w:t>
      </w:r>
      <w:r>
        <w:t xml:space="preserve"> ya sea</w:t>
      </w:r>
      <w:r w:rsidR="00D14C71">
        <w:t xml:space="preserve"> negar la existencia de preocupaciones morales independientes sobre el asesinato, el asalto y causar una miseria gener</w:t>
      </w:r>
      <w:r>
        <w:t xml:space="preserve">alizada, o argumentar que </w:t>
      </w:r>
      <w:r w:rsidR="000D6FA6">
        <w:t>el mal</w:t>
      </w:r>
      <w:r w:rsidR="0087654C">
        <w:t>,</w:t>
      </w:r>
      <w:r w:rsidR="00D14C71">
        <w:t xml:space="preserve"> rep</w:t>
      </w:r>
      <w:r>
        <w:t>resentad</w:t>
      </w:r>
      <w:r w:rsidR="000D6FA6">
        <w:t>o</w:t>
      </w:r>
      <w:r>
        <w:t xml:space="preserve"> por la existencia de</w:t>
      </w:r>
      <w:r w:rsidR="00D14C71">
        <w:t>l (es decir, cada) estado es lo suficientemente gr</w:t>
      </w:r>
      <w:r>
        <w:t>ande como para justificar o exigir</w:t>
      </w:r>
      <w:r w:rsidR="00D14C71">
        <w:t xml:space="preserve"> la violencia y </w:t>
      </w:r>
      <w:r>
        <w:t xml:space="preserve">el </w:t>
      </w:r>
      <w:r w:rsidR="00586C47">
        <w:t>desgarre</w:t>
      </w:r>
      <w:r w:rsidR="00D14C71">
        <w:t xml:space="preserve"> </w:t>
      </w:r>
      <w:r w:rsidR="00586C47">
        <w:t>d</w:t>
      </w:r>
      <w:r w:rsidR="00D14C71">
        <w:t>el tejido social en un esfuerz</w:t>
      </w:r>
      <w:r w:rsidR="00586C47">
        <w:t>o por eliminar</w:t>
      </w:r>
      <w:r w:rsidR="000D6FA6">
        <w:t>lo</w:t>
      </w:r>
      <w:r w:rsidR="00586C47">
        <w:t>. Yo</w:t>
      </w:r>
      <w:r w:rsidR="00D14C71">
        <w:t>, junto con muchos fil</w:t>
      </w:r>
      <w:r w:rsidR="00586C47">
        <w:t>ósofos anarquistas, no encuentro</w:t>
      </w:r>
      <w:r w:rsidR="00D14C71">
        <w:t xml:space="preserve"> conv</w:t>
      </w:r>
      <w:r w:rsidR="00586C47">
        <w:t>incente ninguno de est</w:t>
      </w:r>
      <w:r w:rsidR="00DC215D">
        <w:t>as movidas</w:t>
      </w:r>
      <w:r w:rsidR="00D14C71">
        <w:t>. Los "dientes" menos radicales del anarquismo filosófico se encontrarán</w:t>
      </w:r>
      <w:r w:rsidR="00586C47">
        <w:t xml:space="preserve">, </w:t>
      </w:r>
      <w:r w:rsidR="00D14C71">
        <w:t>más bien</w:t>
      </w:r>
      <w:r w:rsidR="00586C47">
        <w:t>,</w:t>
      </w:r>
      <w:r w:rsidR="00D14C71">
        <w:t xml:space="preserve"> en sus afirm</w:t>
      </w:r>
      <w:r w:rsidR="00586C47">
        <w:t>aciones de que muchas exigencias</w:t>
      </w:r>
      <w:r w:rsidR="00D14C71">
        <w:t xml:space="preserve"> leg</w:t>
      </w:r>
      <w:r w:rsidR="00586C47">
        <w:t xml:space="preserve">ales distintivamente políticas </w:t>
      </w:r>
      <w:r w:rsidR="00586C47">
        <w:rPr>
          <w:rFonts w:cstheme="minorHAnsi"/>
        </w:rPr>
        <w:t xml:space="preserve">─tales </w:t>
      </w:r>
      <w:r w:rsidR="00D14C71">
        <w:t xml:space="preserve">como el pago de ciertos </w:t>
      </w:r>
      <w:r w:rsidR="00586C47">
        <w:t>impuestos o el servicio militar</w:t>
      </w:r>
      <w:r w:rsidR="00586C47">
        <w:rPr>
          <w:rFonts w:cstheme="minorHAnsi"/>
        </w:rPr>
        <w:t>─</w:t>
      </w:r>
      <w:r w:rsidR="00586C47">
        <w:t xml:space="preserve"> junto con muchas leyes</w:t>
      </w:r>
      <w:r w:rsidR="00D14C71">
        <w:t xml:space="preserve"> paternalistas</w:t>
      </w:r>
      <w:r w:rsidR="00586C47">
        <w:t xml:space="preserve"> y moralistas, y le</w:t>
      </w:r>
      <w:r w:rsidR="0087654C">
        <w:t>y</w:t>
      </w:r>
      <w:r w:rsidR="00586C47">
        <w:t xml:space="preserve">es que crean </w:t>
      </w:r>
      <w:r w:rsidR="00D14C71">
        <w:t xml:space="preserve">crímenes </w:t>
      </w:r>
      <w:r w:rsidR="00586C47">
        <w:t>sin víctimas</w:t>
      </w:r>
      <w:r w:rsidR="0087654C">
        <w:t xml:space="preserve">, </w:t>
      </w:r>
      <w:r w:rsidR="00D14C71">
        <w:t>pueden ser desobede</w:t>
      </w:r>
      <w:r w:rsidR="00586C47">
        <w:t>cidas sin pena de incorrección moral.</w:t>
      </w:r>
      <w:r w:rsidR="00586C47">
        <w:rPr>
          <w:vertAlign w:val="superscript"/>
        </w:rPr>
        <w:t>22</w:t>
      </w:r>
      <w:r w:rsidR="00D14C71">
        <w:t xml:space="preserve"> Esta no es una postura revolucion</w:t>
      </w:r>
      <w:r w:rsidR="00586C47">
        <w:t xml:space="preserve">aria; pero tampoco está dirigida o motivada solo por </w:t>
      </w:r>
      <w:r w:rsidR="00D14C71">
        <w:t>c</w:t>
      </w:r>
      <w:r w:rsidR="00586C47">
        <w:t>ontextos triviales y esotéricos</w:t>
      </w:r>
      <w:r w:rsidR="00D14C71">
        <w:t>.</w:t>
      </w:r>
    </w:p>
    <w:p w:rsidR="006A68C6" w:rsidRPr="00DE3226" w:rsidRDefault="00586C47" w:rsidP="00D14C71">
      <w:pPr>
        <w:jc w:val="both"/>
        <w:rPr>
          <w:rFonts w:cstheme="minorHAnsi"/>
        </w:rPr>
      </w:pPr>
      <w:r>
        <w:lastRenderedPageBreak/>
        <w:t>P</w:t>
      </w:r>
      <w:r w:rsidR="00D14C71">
        <w:t xml:space="preserve">ara pasar ahora </w:t>
      </w:r>
      <w:r>
        <w:t>a mi segunda preocupación sobre</w:t>
      </w:r>
      <w:r w:rsidR="00D14C71">
        <w:t xml:space="preserve"> de la crític</w:t>
      </w:r>
      <w:r>
        <w:t xml:space="preserve">a de </w:t>
      </w:r>
      <w:proofErr w:type="spellStart"/>
      <w:r>
        <w:t>Gans</w:t>
      </w:r>
      <w:proofErr w:type="spellEnd"/>
      <w:r w:rsidR="00D14C71">
        <w:t xml:space="preserve"> </w:t>
      </w:r>
      <w:r>
        <w:t>¿</w:t>
      </w:r>
      <w:r w:rsidR="00D14C71">
        <w:t>este</w:t>
      </w:r>
      <w:r>
        <w:t xml:space="preserve"> razonamiento anarquista no</w:t>
      </w:r>
      <w:r w:rsidR="00D14C71">
        <w:t xml:space="preserve"> equivale </w:t>
      </w:r>
      <w:r>
        <w:t xml:space="preserve">solamente a reintroducir, </w:t>
      </w:r>
      <w:r w:rsidR="00D14C71">
        <w:t>después de la negación of</w:t>
      </w:r>
      <w:r>
        <w:t>icial de la obligación política,</w:t>
      </w:r>
      <w:r w:rsidR="00D14C71">
        <w:t xml:space="preserve"> las mismas consider</w:t>
      </w:r>
      <w:r>
        <w:t>aciones morales que se emplean usual y apropiadamente</w:t>
      </w:r>
      <w:r w:rsidR="00C71E7C">
        <w:t xml:space="preserve"> para defender explicaciones de la obligación política? No, no es así</w:t>
      </w:r>
      <w:r w:rsidR="00D14C71">
        <w:t>. Los anarquistas permiten la desobediencia justificable en muchos casos (como los mencionados ante</w:t>
      </w:r>
      <w:r w:rsidR="00C71E7C">
        <w:t xml:space="preserve">riormente) en los que </w:t>
      </w:r>
      <w:proofErr w:type="spellStart"/>
      <w:r w:rsidR="00C71E7C">
        <w:t>Gans</w:t>
      </w:r>
      <w:proofErr w:type="spellEnd"/>
      <w:r w:rsidR="00C71E7C">
        <w:t xml:space="preserve"> no lo hace; y, como veremos, los anarquistas típicamente</w:t>
      </w:r>
      <w:r w:rsidR="00D14C71">
        <w:t xml:space="preserve"> rechazan la ma</w:t>
      </w:r>
      <w:r w:rsidR="00C71E7C">
        <w:t xml:space="preserve">yoría de las líneas de argumentación en las que </w:t>
      </w:r>
      <w:proofErr w:type="spellStart"/>
      <w:r w:rsidR="00C71E7C">
        <w:t>Gans</w:t>
      </w:r>
      <w:proofErr w:type="spellEnd"/>
      <w:r w:rsidR="00C71E7C">
        <w:t xml:space="preserve"> se respalda fuertemente</w:t>
      </w:r>
      <w:r w:rsidR="00D14C71">
        <w:t xml:space="preserve">, en lugar de </w:t>
      </w:r>
      <w:r w:rsidR="00C71E7C">
        <w:t>reintroducirlas implícitamente como</w:t>
      </w:r>
      <w:r w:rsidR="0087654C">
        <w:t xml:space="preserve"> él</w:t>
      </w:r>
      <w:r w:rsidR="00C71E7C">
        <w:t xml:space="preserve"> sugiere que lo hacen</w:t>
      </w:r>
      <w:r w:rsidR="00D14C71">
        <w:t>. De hecho, no es el anarquista</w:t>
      </w:r>
      <w:r w:rsidR="00C71E7C">
        <w:t xml:space="preserve"> filosófico el que se le ha entregado implícitamente el</w:t>
      </w:r>
      <w:r w:rsidR="00D14C71">
        <w:t xml:space="preserve"> juego al defensor de la obligación pol</w:t>
      </w:r>
      <w:r w:rsidR="00C71E7C">
        <w:t xml:space="preserve">ítica, como sugiere </w:t>
      </w:r>
      <w:proofErr w:type="spellStart"/>
      <w:r w:rsidR="00C71E7C">
        <w:t>Gans</w:t>
      </w:r>
      <w:proofErr w:type="spellEnd"/>
      <w:r w:rsidR="00C71E7C">
        <w:t xml:space="preserve">, sino es </w:t>
      </w:r>
      <w:proofErr w:type="spellStart"/>
      <w:r w:rsidR="00C71E7C">
        <w:t>Gans</w:t>
      </w:r>
      <w:proofErr w:type="spellEnd"/>
      <w:r w:rsidR="00C71E7C">
        <w:t xml:space="preserve"> mismo</w:t>
      </w:r>
      <w:r w:rsidR="00D14C71">
        <w:t xml:space="preserve"> </w:t>
      </w:r>
      <w:r w:rsidR="00C71E7C">
        <w:t xml:space="preserve">el </w:t>
      </w:r>
      <w:r w:rsidR="00D14C71">
        <w:t>que involu</w:t>
      </w:r>
      <w:r w:rsidR="00C71E7C">
        <w:t>ntariamente le ha entregado</w:t>
      </w:r>
      <w:r w:rsidR="00D14C71">
        <w:t xml:space="preserve"> el juego al anarquista filosófico.</w:t>
      </w:r>
    </w:p>
    <w:p w:rsidR="00D14C71" w:rsidRDefault="00FC3C43" w:rsidP="00D14C71">
      <w:pPr>
        <w:jc w:val="both"/>
      </w:pPr>
      <w:r>
        <w:t>La</w:t>
      </w:r>
      <w:r w:rsidR="00D14C71">
        <w:t xml:space="preserve"> defensa de la obligación política de </w:t>
      </w:r>
      <w:proofErr w:type="spellStart"/>
      <w:r w:rsidR="00D14C71">
        <w:t>Gans</w:t>
      </w:r>
      <w:proofErr w:type="spellEnd"/>
      <w:r w:rsidR="00D14C71">
        <w:t xml:space="preserve"> (o, como</w:t>
      </w:r>
      <w:r>
        <w:t xml:space="preserve"> él</w:t>
      </w:r>
      <w:r w:rsidR="00D14C71">
        <w:t xml:space="preserve"> suele preferir, del "deber</w:t>
      </w:r>
      <w:r>
        <w:t xml:space="preserve"> de obedecer la ley") está, de hecho, improvisadamente armada a partir de cuatro presuntas y familiares justificaciones de la obligación política </w:t>
      </w:r>
      <w:r>
        <w:rPr>
          <w:rFonts w:cstheme="minorHAnsi"/>
        </w:rPr>
        <w:t>─</w:t>
      </w:r>
      <w:r w:rsidR="00D14C71">
        <w:t>justificaciones que apelan a las consecuencias,</w:t>
      </w:r>
      <w:r w:rsidR="006D5925">
        <w:t xml:space="preserve"> a</w:t>
      </w:r>
      <w:r w:rsidR="00D14C71">
        <w:t xml:space="preserve"> la equidad, </w:t>
      </w:r>
      <w:r w:rsidR="00DC215D">
        <w:t xml:space="preserve">a </w:t>
      </w:r>
      <w:r w:rsidR="00D14C71">
        <w:t>el deber de apoyar a las instituciones justas,</w:t>
      </w:r>
      <w:r w:rsidR="006D5925">
        <w:t xml:space="preserve"> y </w:t>
      </w:r>
      <w:r w:rsidR="00DC215D">
        <w:t xml:space="preserve">a </w:t>
      </w:r>
      <w:r w:rsidR="006D5925">
        <w:t>las obligaciones comunales.</w:t>
      </w:r>
      <w:r w:rsidR="006D5925">
        <w:rPr>
          <w:vertAlign w:val="superscript"/>
        </w:rPr>
        <w:t>23</w:t>
      </w:r>
      <w:r w:rsidR="00D14C71">
        <w:t xml:space="preserve"> Pero</w:t>
      </w:r>
      <w:r w:rsidR="006D5925">
        <w:t xml:space="preserve">, </w:t>
      </w:r>
      <w:proofErr w:type="spellStart"/>
      <w:r w:rsidR="00801C34">
        <w:t>Gans</w:t>
      </w:r>
      <w:proofErr w:type="spellEnd"/>
      <w:r w:rsidR="00801C34">
        <w:t xml:space="preserve"> </w:t>
      </w:r>
      <w:r w:rsidR="006D5925">
        <w:t>no só</w:t>
      </w:r>
      <w:r w:rsidR="00D14C71">
        <w:t>l</w:t>
      </w:r>
      <w:r w:rsidR="00801C34">
        <w:t>o</w:t>
      </w:r>
      <w:r w:rsidR="00D14C71">
        <w:t xml:space="preserve"> nu</w:t>
      </w:r>
      <w:r w:rsidR="006D5925">
        <w:t>nca se molesta en argumentar cómo estas</w:t>
      </w:r>
      <w:r w:rsidR="00D14C71">
        <w:t xml:space="preserve"> justificaciones</w:t>
      </w:r>
      <w:r w:rsidR="006D5925">
        <w:t xml:space="preserve"> variadas</w:t>
      </w:r>
      <w:r w:rsidR="00D14C71">
        <w:t xml:space="preserve"> pueden </w:t>
      </w:r>
      <w:r w:rsidR="006D5925">
        <w:t>estar todas</w:t>
      </w:r>
      <w:r w:rsidR="00D14C71">
        <w:t xml:space="preserve"> motivadas por una </w:t>
      </w:r>
      <w:r w:rsidR="006D5925">
        <w:t xml:space="preserve">sola </w:t>
      </w:r>
      <w:r w:rsidR="00D14C71">
        <w:t>teoría moral consistente (y mucho men</w:t>
      </w:r>
      <w:r w:rsidR="006D5925">
        <w:t>os darnos una idea de cómo se vería esa teoría), sino que</w:t>
      </w:r>
      <w:r w:rsidR="00D14C71">
        <w:t xml:space="preserve"> también acepta muchas de las</w:t>
      </w:r>
      <w:r w:rsidR="006D5925">
        <w:t xml:space="preserve"> bien conocidas carencias</w:t>
      </w:r>
      <w:r w:rsidR="00D14C71">
        <w:t xml:space="preserve"> de estos est</w:t>
      </w:r>
      <w:r w:rsidR="006D5925">
        <w:t xml:space="preserve">ilos de justificación, </w:t>
      </w:r>
      <w:r w:rsidR="001E1D06">
        <w:t>usando la estrategia de pasar</w:t>
      </w:r>
      <w:r w:rsidR="006D5925">
        <w:t xml:space="preserve"> a</w:t>
      </w:r>
      <w:r w:rsidR="00D14C71">
        <w:t xml:space="preserve"> nuevos arg</w:t>
      </w:r>
      <w:r w:rsidR="001E1D06">
        <w:t>umentos en vista</w:t>
      </w:r>
      <w:r w:rsidR="006D5925">
        <w:t xml:space="preserve"> las</w:t>
      </w:r>
      <w:r w:rsidR="00D14C71">
        <w:t xml:space="preserve"> reconocidas </w:t>
      </w:r>
      <w:r w:rsidR="006D5925">
        <w:t xml:space="preserve">debilidades </w:t>
      </w:r>
      <w:r w:rsidR="00D14C71">
        <w:t>de los que está</w:t>
      </w:r>
      <w:r w:rsidR="006D5925">
        <w:t>n en consideración.</w:t>
      </w:r>
      <w:r w:rsidR="006D5925">
        <w:rPr>
          <w:vertAlign w:val="superscript"/>
        </w:rPr>
        <w:t>24</w:t>
      </w:r>
      <w:r w:rsidR="001E1D06">
        <w:t xml:space="preserve"> S</w:t>
      </w:r>
      <w:r w:rsidR="00D14C71">
        <w:t xml:space="preserve">upone que la </w:t>
      </w:r>
      <w:r w:rsidR="001E1D06">
        <w:t>fuerza acumulativa de los diversos</w:t>
      </w:r>
      <w:r w:rsidR="00D14C71">
        <w:t xml:space="preserve"> a</w:t>
      </w:r>
      <w:r w:rsidR="001E1D06">
        <w:t>rgumentos compensa de alguna forma</w:t>
      </w:r>
      <w:r w:rsidR="00D14C71">
        <w:t xml:space="preserve"> s</w:t>
      </w:r>
      <w:r w:rsidR="001E1D06">
        <w:t>u defectos individuales. Es entonces que la obligación política</w:t>
      </w:r>
      <w:r w:rsidR="00D14C71">
        <w:t xml:space="preserve"> resultan</w:t>
      </w:r>
      <w:r w:rsidR="001E1D06">
        <w:t>te se debilita para hacer que su</w:t>
      </w:r>
      <w:r w:rsidR="00D14C71">
        <w:t xml:space="preserve"> afirmación sea consistente con niveles sustanciale</w:t>
      </w:r>
      <w:r w:rsidR="001E1D06">
        <w:t>s de desobediencia.</w:t>
      </w:r>
      <w:r w:rsidR="001E1D06">
        <w:rPr>
          <w:vertAlign w:val="superscript"/>
        </w:rPr>
        <w:t>25</w:t>
      </w:r>
      <w:r w:rsidR="001E1D06">
        <w:t xml:space="preserve"> Lo que </w:t>
      </w:r>
      <w:proofErr w:type="spellStart"/>
      <w:r w:rsidR="001E1D06">
        <w:t>Gans</w:t>
      </w:r>
      <w:proofErr w:type="spellEnd"/>
      <w:r w:rsidR="00D14C71">
        <w:t xml:space="preserve"> logra presentar</w:t>
      </w:r>
      <w:r w:rsidR="001E1D06">
        <w:t xml:space="preserve"> entonces</w:t>
      </w:r>
      <w:r w:rsidR="00D14C71">
        <w:t xml:space="preserve"> (en la medida en que el argumento e</w:t>
      </w:r>
      <w:r w:rsidR="001E1D06">
        <w:t>s exitoso) es</w:t>
      </w:r>
      <w:r w:rsidR="00801C34">
        <w:t xml:space="preserve"> no tanto</w:t>
      </w:r>
      <w:r w:rsidR="001E1D06">
        <w:t xml:space="preserve"> un caso en favor de</w:t>
      </w:r>
      <w:r w:rsidR="00D14C71">
        <w:t xml:space="preserve"> una obligación política general </w:t>
      </w:r>
      <w:r w:rsidR="00801C34">
        <w:t>sino</w:t>
      </w:r>
      <w:r w:rsidR="001E1D06">
        <w:t xml:space="preserve"> una lista de razones a menudo, </w:t>
      </w:r>
      <w:r w:rsidR="00D14C71">
        <w:t>a</w:t>
      </w:r>
      <w:r w:rsidR="001E1D06">
        <w:t xml:space="preserve">unque de ninguna manera siempre, operativas </w:t>
      </w:r>
      <w:r w:rsidR="001E1D06">
        <w:rPr>
          <w:rFonts w:cstheme="minorHAnsi"/>
        </w:rPr>
        <w:t>─</w:t>
      </w:r>
      <w:r w:rsidR="001E1D06">
        <w:t>de peso distintivamente variable</w:t>
      </w:r>
      <w:r w:rsidR="001E1D06">
        <w:rPr>
          <w:rFonts w:cstheme="minorHAnsi"/>
        </w:rPr>
        <w:t>─</w:t>
      </w:r>
      <w:r w:rsidR="00D14C71">
        <w:t xml:space="preserve"> para abstenerse de perturbar activamente la vida política en sociedades justas. </w:t>
      </w:r>
      <w:r w:rsidR="001E1D06">
        <w:t>Sin embargo, como hemos visto, por supuesto que los anarquistas pueden aceptar</w:t>
      </w:r>
      <w:r w:rsidR="00D14C71">
        <w:t xml:space="preserve"> una lista similar sin comprometerse con la legitimidad del estado.</w:t>
      </w:r>
    </w:p>
    <w:p w:rsidR="00D14C71" w:rsidRDefault="00D14C71" w:rsidP="00D14C71">
      <w:pPr>
        <w:jc w:val="both"/>
      </w:pPr>
      <w:r>
        <w:t xml:space="preserve"> El proyecto de </w:t>
      </w:r>
      <w:proofErr w:type="spellStart"/>
      <w:r>
        <w:t>Gans</w:t>
      </w:r>
      <w:proofErr w:type="spellEnd"/>
      <w:r>
        <w:t>, en efecto, simplemente ignora la distinción entre las razones moral</w:t>
      </w:r>
      <w:r w:rsidR="001E1D06">
        <w:t>es para actuar (de peso</w:t>
      </w:r>
      <w:r>
        <w:t xml:space="preserve"> y aplicación</w:t>
      </w:r>
      <w:r w:rsidR="001E1D06">
        <w:t xml:space="preserve"> variable) y los fundamentos</w:t>
      </w:r>
      <w:r>
        <w:t xml:space="preserve"> para una obligación política general.</w:t>
      </w:r>
      <w:r w:rsidR="0026450E">
        <w:t xml:space="preserve"> Los anarquistas pueden conceder</w:t>
      </w:r>
      <w:r>
        <w:t xml:space="preserve"> felizmente, por ejemplo, que actuar en contra de la ley a menudo tendrá consecuencias profundamente negativas para los demás. A menudo tampoco t</w:t>
      </w:r>
      <w:r w:rsidR="0026450E">
        <w:t>endrá tales consecuencias. Y cuando</w:t>
      </w:r>
      <w:r>
        <w:t xml:space="preserve"> estas consecuencias están en cuestión, pueden constituir razones morales p</w:t>
      </w:r>
      <w:r w:rsidR="0026450E">
        <w:t>ara hacer lo que la ley exige</w:t>
      </w:r>
      <w:r>
        <w:t>. Pero esto, en la mayoría de los casos, sería cierto independiente</w:t>
      </w:r>
      <w:r w:rsidR="0026450E">
        <w:t>mente de los requisitos formalizados</w:t>
      </w:r>
      <w:r>
        <w:t xml:space="preserve"> de la ley. También es cierto que las consecuencias negativas para los demás a menudo nos dan alguna raz</w:t>
      </w:r>
      <w:r w:rsidR="0026450E">
        <w:t>ón para abstenernos de causarlas</w:t>
      </w:r>
      <w:r>
        <w:t xml:space="preserve">, incluso cuando no hay nada como un deber estricto, moral o legal, de abstenerse. (No es mi </w:t>
      </w:r>
      <w:r w:rsidR="0026450E">
        <w:t>deber, moral o legal, decirle a un</w:t>
      </w:r>
      <w:r w:rsidR="00801C34">
        <w:t>a</w:t>
      </w:r>
      <w:r>
        <w:t xml:space="preserve"> extrañ</w:t>
      </w:r>
      <w:r w:rsidR="00801C34">
        <w:t>a</w:t>
      </w:r>
      <w:r>
        <w:t xml:space="preserve"> la hora del día cuando ella lo solicita cortésmente). El peso moral de las consecuencias negativas, para los anarquistas filosóficos,</w:t>
      </w:r>
      <w:r w:rsidR="00801C34">
        <w:t xml:space="preserve"> puede</w:t>
      </w:r>
      <w:r w:rsidR="0026450E">
        <w:t xml:space="preserve"> ir más allá del deber </w:t>
      </w:r>
      <w:r w:rsidR="00801C34">
        <w:t>y</w:t>
      </w:r>
      <w:r>
        <w:t xml:space="preserve"> </w:t>
      </w:r>
      <w:r w:rsidR="0043150F">
        <w:t xml:space="preserve">puede </w:t>
      </w:r>
      <w:r>
        <w:t>ser considerado en gran medida independiente de l</w:t>
      </w:r>
      <w:r w:rsidR="00744D40">
        <w:t>os hechos institucionales de las exigencias</w:t>
      </w:r>
      <w:r>
        <w:t xml:space="preserve"> legales. Es muy difícil ver cómo alguien podría adoptar </w:t>
      </w:r>
      <w:r w:rsidR="00801C34">
        <w:t>una</w:t>
      </w:r>
      <w:r>
        <w:t xml:space="preserve"> postura</w:t>
      </w:r>
      <w:r w:rsidR="00801C34">
        <w:t xml:space="preserve"> tal</w:t>
      </w:r>
      <w:r>
        <w:t xml:space="preserve"> como una aceptación implícita del deber político general de obedecer la ley.</w:t>
      </w:r>
    </w:p>
    <w:p w:rsidR="006A68C6" w:rsidRDefault="0026450E" w:rsidP="00D14C71">
      <w:pPr>
        <w:jc w:val="both"/>
      </w:pPr>
      <w:r>
        <w:t>L</w:t>
      </w:r>
      <w:r w:rsidR="00D14C71">
        <w:t>os anarquistas</w:t>
      </w:r>
      <w:r>
        <w:t xml:space="preserve"> además</w:t>
      </w:r>
      <w:r w:rsidR="00D14C71">
        <w:t xml:space="preserve"> a menudo simplemente </w:t>
      </w:r>
      <w:r w:rsidR="00744D40">
        <w:t>optan por rechazar</w:t>
      </w:r>
      <w:r w:rsidR="00D14C71">
        <w:t>, en lugar de engañosamente "resucitar", las o</w:t>
      </w:r>
      <w:r>
        <w:t xml:space="preserve">tras líneas de justificación para </w:t>
      </w:r>
      <w:r w:rsidR="00D14C71">
        <w:t>la obligac</w:t>
      </w:r>
      <w:r>
        <w:t>ión política que defiende Gans</w:t>
      </w:r>
      <w:r w:rsidR="00D14C71">
        <w:t>.</w:t>
      </w:r>
      <w:r>
        <w:rPr>
          <w:vertAlign w:val="superscript"/>
        </w:rPr>
        <w:t>26</w:t>
      </w:r>
      <w:r w:rsidR="00D14C71">
        <w:t xml:space="preserve"> Parece </w:t>
      </w:r>
      <w:r w:rsidR="00D14C71">
        <w:lastRenderedPageBreak/>
        <w:t>que e</w:t>
      </w:r>
      <w:r w:rsidR="00744D40">
        <w:t xml:space="preserve">l intento de </w:t>
      </w:r>
      <w:proofErr w:type="spellStart"/>
      <w:r w:rsidR="00744D40">
        <w:t>Gans</w:t>
      </w:r>
      <w:proofErr w:type="spellEnd"/>
      <w:r w:rsidR="00744D40">
        <w:t xml:space="preserve"> de darle sentido a</w:t>
      </w:r>
      <w:r w:rsidR="00D14C71">
        <w:t xml:space="preserve"> una obligación política general a partir de una amplia variedad de consideraciones morales</w:t>
      </w:r>
      <w:r w:rsidR="0043150F">
        <w:t xml:space="preserve"> </w:t>
      </w:r>
      <w:r w:rsidR="00D14C71">
        <w:t xml:space="preserve">fracasa </w:t>
      </w:r>
      <w:r w:rsidR="0043150F">
        <w:t xml:space="preserve">tanto </w:t>
      </w:r>
      <w:r w:rsidR="00D14C71">
        <w:t>por derecho propio,</w:t>
      </w:r>
      <w:r w:rsidR="00744D40">
        <w:t xml:space="preserve"> yo creo, como</w:t>
      </w:r>
      <w:r w:rsidR="00D14C71">
        <w:t xml:space="preserve"> de hecho equivale a admitir que la postura política adecuada es la que </w:t>
      </w:r>
      <w:r w:rsidR="00744D40">
        <w:t xml:space="preserve">prescribe </w:t>
      </w:r>
      <w:r w:rsidR="00D14C71">
        <w:t>el</w:t>
      </w:r>
      <w:r w:rsidR="00744D40">
        <w:t xml:space="preserve"> anarquismo filosófico</w:t>
      </w:r>
      <w:r w:rsidR="00D14C71">
        <w:t xml:space="preserve"> </w:t>
      </w:r>
      <w:r w:rsidR="00744D40">
        <w:rPr>
          <w:rFonts w:cstheme="minorHAnsi"/>
        </w:rPr>
        <w:t>─</w:t>
      </w:r>
      <w:r w:rsidR="00D14C71">
        <w:t xml:space="preserve">a saber, la ponderación cuidadosa de una gama de consideraciones morales que están en discusión en algunos, pero ni siquiera en casi todos, los casos de desobediencia legal, incluso dentro de las sociedades políticas justas. Ninguna presunción moral general </w:t>
      </w:r>
      <w:r w:rsidR="00801C34">
        <w:t>en</w:t>
      </w:r>
      <w:r w:rsidR="00D14C71">
        <w:t xml:space="preserve"> favor de la obediencia puede ser defendida de esta manera, ni tampoco los esfuerzos d</w:t>
      </w:r>
      <w:r w:rsidR="00744D40">
        <w:t xml:space="preserve">e </w:t>
      </w:r>
      <w:proofErr w:type="spellStart"/>
      <w:r w:rsidR="00744D40">
        <w:t>Gans</w:t>
      </w:r>
      <w:proofErr w:type="spellEnd"/>
      <w:r w:rsidR="00744D40">
        <w:t xml:space="preserve"> tienen éxito en mostrar</w:t>
      </w:r>
      <w:r w:rsidR="00D14C71">
        <w:t xml:space="preserve"> cómo se podría hacer esto.</w:t>
      </w:r>
    </w:p>
    <w:p w:rsidR="00A43600" w:rsidRPr="00A43600" w:rsidRDefault="00A43600" w:rsidP="00D14C71">
      <w:pPr>
        <w:jc w:val="both"/>
        <w:rPr>
          <w:b/>
        </w:rPr>
      </w:pPr>
      <w:r w:rsidRPr="00A43600">
        <w:rPr>
          <w:b/>
        </w:rPr>
        <w:t>Objeción 2: El radicalismo del anarquismo filosófico.</w:t>
      </w:r>
    </w:p>
    <w:p w:rsidR="00A43600" w:rsidRPr="00BE7330" w:rsidRDefault="00861261" w:rsidP="00A43600">
      <w:pPr>
        <w:jc w:val="both"/>
        <w:rPr>
          <w:vertAlign w:val="superscript"/>
        </w:rPr>
      </w:pPr>
      <w:r>
        <w:t>A las</w:t>
      </w:r>
      <w:r w:rsidR="00A43600" w:rsidRPr="00A43600">
        <w:t xml:space="preserve"> otras dos críticas recientes al anarquismo</w:t>
      </w:r>
      <w:r w:rsidR="00801C34">
        <w:t>,</w:t>
      </w:r>
      <w:r w:rsidR="00A43600" w:rsidRPr="00A43600">
        <w:t xml:space="preserve"> que están </w:t>
      </w:r>
      <w:r w:rsidR="0043150F">
        <w:t>pensadas para</w:t>
      </w:r>
      <w:r w:rsidR="00A43600" w:rsidRPr="00A43600">
        <w:t xml:space="preserve"> aplicarse al tipo de anarquismo filosófico débil a posteriori que estoy defendiendo</w:t>
      </w:r>
      <w:r>
        <w:t>,</w:t>
      </w:r>
      <w:r w:rsidR="00A43600" w:rsidRPr="00A43600">
        <w:t xml:space="preserve"> </w:t>
      </w:r>
      <w:r>
        <w:t>se les puede</w:t>
      </w:r>
      <w:r w:rsidR="00A43600" w:rsidRPr="00A43600">
        <w:t>, cr</w:t>
      </w:r>
      <w:r>
        <w:t>e</w:t>
      </w:r>
      <w:r w:rsidR="00A43600" w:rsidRPr="00A43600">
        <w:t>o, respond</w:t>
      </w:r>
      <w:r>
        <w:t>er</w:t>
      </w:r>
      <w:r w:rsidR="00A43600" w:rsidRPr="00A43600">
        <w:t xml:space="preserve"> más rápidamente ahora que tenemos un mejor sentido del alcance de los compromisos del anarquismo filosófico. La primera de estas críticas restantes, por ejemplo, afirma (directamente en contra de </w:t>
      </w:r>
      <w:proofErr w:type="spellStart"/>
      <w:r w:rsidR="00A43600" w:rsidRPr="00A43600">
        <w:t>Gans</w:t>
      </w:r>
      <w:proofErr w:type="spellEnd"/>
      <w:r w:rsidR="00A43600" w:rsidRPr="00A43600">
        <w:t>) que las implicaciones del anarquismo filosófico son demasiado radicales para ser intuitivamente aceptables. Abraza</w:t>
      </w:r>
      <w:r w:rsidR="00BE7330">
        <w:t>r</w:t>
      </w:r>
      <w:r w:rsidR="00A43600" w:rsidRPr="00A43600">
        <w:t xml:space="preserve"> el anarquismo filosófico, se ha dicho, "alentará </w:t>
      </w:r>
      <w:r w:rsidR="00BE7330">
        <w:t xml:space="preserve">a </w:t>
      </w:r>
      <w:r w:rsidR="00A43600" w:rsidRPr="00A43600">
        <w:t xml:space="preserve">la desobediencia general </w:t>
      </w:r>
      <w:r w:rsidR="00BE7330">
        <w:t>de</w:t>
      </w:r>
      <w:r w:rsidR="00A43600" w:rsidRPr="00A43600">
        <w:t xml:space="preserve"> leyes cr</w:t>
      </w:r>
      <w:r w:rsidR="00BE7330">
        <w:t>uciales</w:t>
      </w:r>
      <w:r w:rsidR="00A43600" w:rsidRPr="00A43600">
        <w:t xml:space="preserve">" y </w:t>
      </w:r>
      <w:r w:rsidR="00BE7330">
        <w:t>resultará en</w:t>
      </w:r>
      <w:r w:rsidR="00A43600" w:rsidRPr="00A43600">
        <w:t xml:space="preserve"> "una tragedia para los regímenes liberales"</w:t>
      </w:r>
      <w:r w:rsidR="00BE7330">
        <w:rPr>
          <w:vertAlign w:val="superscript"/>
        </w:rPr>
        <w:t>28</w:t>
      </w:r>
      <w:r w:rsidR="00A43600" w:rsidRPr="00A43600">
        <w:t xml:space="preserve">; </w:t>
      </w:r>
      <w:r w:rsidR="00BE7330">
        <w:t>t</w:t>
      </w:r>
      <w:r w:rsidR="00A43600" w:rsidRPr="00A43600">
        <w:t>endrá consecuencias "extremas" y "alarmantes". Sin embargo, ahora podemos ver que estas afirmaciones son demasiado fuertes. El anarquismo filosófico no a</w:t>
      </w:r>
      <w:r w:rsidR="00BE7330">
        <w:t>rgumentará en favor de</w:t>
      </w:r>
      <w:r w:rsidR="00A43600" w:rsidRPr="00A43600">
        <w:t xml:space="preserve"> una obediencia sin sentido a la ley; pero tampoco</w:t>
      </w:r>
      <w:r w:rsidR="00BE7330">
        <w:t xml:space="preserve"> lo harán</w:t>
      </w:r>
      <w:r w:rsidR="00A43600" w:rsidRPr="00A43600">
        <w:t>, por supuesto, la mayoría de los defensores de la</w:t>
      </w:r>
      <w:r w:rsidR="00BE7330">
        <w:t>s obligaciones</w:t>
      </w:r>
      <w:r w:rsidR="00A43600" w:rsidRPr="00A43600">
        <w:t xml:space="preserve"> política</w:t>
      </w:r>
      <w:r w:rsidR="00BE7330">
        <w:t>s</w:t>
      </w:r>
      <w:r w:rsidR="00A43600" w:rsidRPr="00A43600">
        <w:t xml:space="preserve"> general</w:t>
      </w:r>
      <w:r w:rsidR="00BE7330">
        <w:t>es</w:t>
      </w:r>
      <w:r w:rsidR="00A43600" w:rsidRPr="00A43600">
        <w:t>. Los anarquistas filosóficos tampoco abogarán por una desobediencia sin sentido de la ley. Más bien</w:t>
      </w:r>
      <w:r w:rsidR="00BE7330">
        <w:t>, argumentan</w:t>
      </w:r>
      <w:r w:rsidR="00A43600" w:rsidRPr="00A43600">
        <w:t xml:space="preserve"> que el simple hecho de que la ley exige (o prohíbe) </w:t>
      </w:r>
      <w:r w:rsidR="00BE7330">
        <w:t>cierta</w:t>
      </w:r>
      <w:r w:rsidR="00A43600" w:rsidRPr="00A43600">
        <w:t xml:space="preserve"> conducta es irrelevante para el est</w:t>
      </w:r>
      <w:r w:rsidR="00BE7330">
        <w:t>atus</w:t>
      </w:r>
      <w:r w:rsidR="00A43600" w:rsidRPr="00A43600">
        <w:t xml:space="preserve"> moral de esa conducta, incluso dentro de estados decentes; </w:t>
      </w:r>
      <w:r w:rsidR="00BE7330">
        <w:t>d</w:t>
      </w:r>
      <w:r w:rsidR="00A43600" w:rsidRPr="00A43600">
        <w:t>ebemos decidir cuál es la mejor manera de actuar sobre bases morales independientes.</w:t>
      </w:r>
      <w:r w:rsidR="00BE7330">
        <w:rPr>
          <w:vertAlign w:val="superscript"/>
        </w:rPr>
        <w:t>29</w:t>
      </w:r>
    </w:p>
    <w:p w:rsidR="00414DE5" w:rsidRDefault="00A43600" w:rsidP="00A43600">
      <w:pPr>
        <w:jc w:val="both"/>
      </w:pPr>
      <w:r w:rsidRPr="00A43600">
        <w:t>Las recomendaciones prácticas del anarquismo filosófico convergerán con las de los defensores de la obligación política donde sea</w:t>
      </w:r>
      <w:r w:rsidR="00580B13">
        <w:t xml:space="preserve"> que la conducta</w:t>
      </w:r>
      <w:r w:rsidRPr="00A43600">
        <w:t xml:space="preserve"> legalmente requerid</w:t>
      </w:r>
      <w:r w:rsidR="00580B13">
        <w:t>a sea independientemente requerida o recomendada por consideraciones morales</w:t>
      </w:r>
      <w:r w:rsidRPr="00A43600">
        <w:t>. L</w:t>
      </w:r>
      <w:r w:rsidR="00580B13">
        <w:t>o</w:t>
      </w:r>
      <w:r w:rsidRPr="00A43600">
        <w:t xml:space="preserve">s dos </w:t>
      </w:r>
      <w:r w:rsidR="00580B13">
        <w:t>enfoques</w:t>
      </w:r>
      <w:r w:rsidRPr="00A43600">
        <w:t xml:space="preserve"> divergirán principalmente donde la ley prohíba conductas inofensivas, donde imponga deberes específicamente políticos y donde la desobediencia no tenga consecuencias negativas dramáticas para los individuos o para aquellos aspectos de su estructura social </w:t>
      </w:r>
      <w:r w:rsidR="00A34965">
        <w:t>con</w:t>
      </w:r>
      <w:r w:rsidRPr="00A43600">
        <w:t xml:space="preserve"> los que p</w:t>
      </w:r>
      <w:r w:rsidR="00A34965">
        <w:t>odrían</w:t>
      </w:r>
      <w:r w:rsidRPr="00A43600">
        <w:t xml:space="preserve"> con</w:t>
      </w:r>
      <w:r w:rsidR="00A34965">
        <w:t>tar</w:t>
      </w:r>
      <w:r w:rsidRPr="00A43600">
        <w:t xml:space="preserve"> razonablemente. </w:t>
      </w:r>
      <w:r w:rsidR="00A34965">
        <w:t>Aún así,</w:t>
      </w:r>
      <w:r w:rsidRPr="00A43600">
        <w:t xml:space="preserve"> la afirmación de que la desobediencia selectiva y reflexiva en estas últimas áreas sería "una tragedia para los regímenes liberales" me parece sumamente i</w:t>
      </w:r>
      <w:r w:rsidR="00A34965">
        <w:t>mplausible</w:t>
      </w:r>
      <w:r w:rsidRPr="00A43600">
        <w:t>. Si las recomendaciones de los anarquistas filosóficos se siguieran</w:t>
      </w:r>
      <w:r w:rsidR="00A34965">
        <w:t xml:space="preserve"> generalmente</w:t>
      </w:r>
      <w:r w:rsidRPr="00A43600">
        <w:t>, los sujetos se considerarían a sí mismos (dentro de este rango de casos) como libres para obedecer o desobedecer, según lo d</w:t>
      </w:r>
      <w:r w:rsidR="00A34965">
        <w:t>ictaran</w:t>
      </w:r>
      <w:r w:rsidRPr="00A43600">
        <w:t xml:space="preserve"> sus gustos e intereses </w:t>
      </w:r>
      <w:r w:rsidR="00BB2612">
        <w:rPr>
          <w:rFonts w:cstheme="minorHAnsi"/>
        </w:rPr>
        <w:t>─</w:t>
      </w:r>
      <w:r w:rsidRPr="00A43600">
        <w:t>aunque, por supuesto, la presión social para conformarse y la amenaza</w:t>
      </w:r>
      <w:r w:rsidR="00BB2612">
        <w:t xml:space="preserve"> de</w:t>
      </w:r>
      <w:r w:rsidRPr="00A43600">
        <w:t xml:space="preserve"> sanciones legales típicamente empujarían en la dirección de la obediencia. E incluso si la elección fuera uniformemente de desobediencia, tales acciones podrían muy bien empujar a los estados a ser más abiertos, cooperativos y voluntarios, a ser menos coercitivos en nombre de las doctrinas morales y religiosas en disputa, a </w:t>
      </w:r>
      <w:r w:rsidR="00110A95">
        <w:t>darse menos</w:t>
      </w:r>
      <w:r w:rsidRPr="00A43600">
        <w:t xml:space="preserve"> lib</w:t>
      </w:r>
      <w:r w:rsidR="00110A95">
        <w:t>ertades</w:t>
      </w:r>
      <w:r w:rsidRPr="00A43600">
        <w:t xml:space="preserve"> con el dinero y con la vida de sus s</w:t>
      </w:r>
      <w:r w:rsidR="00BB2612">
        <w:t>ujetos</w:t>
      </w:r>
      <w:r w:rsidRPr="00A43600">
        <w:t xml:space="preserve">, y así sucesivamente </w:t>
      </w:r>
      <w:r w:rsidR="00BB2612">
        <w:rPr>
          <w:rFonts w:cstheme="minorHAnsi"/>
        </w:rPr>
        <w:t>─</w:t>
      </w:r>
      <w:r w:rsidRPr="00A43600">
        <w:t xml:space="preserve">en pocas palabras, </w:t>
      </w:r>
      <w:r w:rsidR="00BB2612">
        <w:t>a</w:t>
      </w:r>
      <w:r w:rsidRPr="00A43600">
        <w:t xml:space="preserve"> volverse menos </w:t>
      </w:r>
      <w:r w:rsidR="00BB2612">
        <w:t>parecidos</w:t>
      </w:r>
      <w:r w:rsidRPr="00A43600">
        <w:t xml:space="preserve"> a un estado. Presumiblemente, serían los estados más liberales los que tendrían menos problemas con los anarquistas desobedientes, ya que los estados más liberales tendrían el cuerpo más pequeño de leyes cuyo </w:t>
      </w:r>
      <w:r w:rsidRPr="00A43600">
        <w:lastRenderedPageBreak/>
        <w:t xml:space="preserve">contenido no podría ser independiente (es decir, independientemente de cualquier apelación a </w:t>
      </w:r>
      <w:r w:rsidR="00BB2612">
        <w:t>obligaciones generales</w:t>
      </w:r>
      <w:r w:rsidRPr="00A43600">
        <w:t xml:space="preserve"> </w:t>
      </w:r>
      <w:r w:rsidR="00BB2612">
        <w:t>de</w:t>
      </w:r>
      <w:r w:rsidRPr="00A43600">
        <w:t xml:space="preserve"> obedecer) defendido </w:t>
      </w:r>
      <w:r w:rsidR="00BB2612">
        <w:t>s</w:t>
      </w:r>
      <w:r w:rsidRPr="00A43600">
        <w:t xml:space="preserve">obre bases morales no </w:t>
      </w:r>
      <w:r w:rsidR="00BB2612">
        <w:t>controvertidas</w:t>
      </w:r>
      <w:r w:rsidRPr="00A43600">
        <w:t>.</w:t>
      </w:r>
    </w:p>
    <w:p w:rsidR="00A43600" w:rsidRPr="00A43600" w:rsidRDefault="00A43600" w:rsidP="00A43600">
      <w:pPr>
        <w:jc w:val="both"/>
        <w:rPr>
          <w:b/>
        </w:rPr>
      </w:pPr>
      <w:r w:rsidRPr="00A43600">
        <w:rPr>
          <w:b/>
        </w:rPr>
        <w:t>Objeción 3: Negar la obligación política</w:t>
      </w:r>
    </w:p>
    <w:p w:rsidR="00A43600" w:rsidRPr="00F27091" w:rsidRDefault="00A43600" w:rsidP="00A43600">
      <w:pPr>
        <w:jc w:val="both"/>
        <w:rPr>
          <w:vertAlign w:val="superscript"/>
        </w:rPr>
      </w:pPr>
      <w:r>
        <w:t xml:space="preserve">La última crítica </w:t>
      </w:r>
      <w:r w:rsidR="00EC7F34">
        <w:t>al</w:t>
      </w:r>
      <w:r>
        <w:t xml:space="preserve"> anarquismo filosófico que consideraré aquí podría decirse que </w:t>
      </w:r>
      <w:r w:rsidR="00EC7F34">
        <w:t>tiende un puente entre</w:t>
      </w:r>
      <w:r>
        <w:t xml:space="preserve"> las dos que ya he discutido. El argumento aquí no concierne las implicaciones prácticas del anarquismo filosófico (sobre </w:t>
      </w:r>
      <w:r w:rsidR="00EC7F34">
        <w:t>las</w:t>
      </w:r>
      <w:r>
        <w:t xml:space="preserve"> </w:t>
      </w:r>
      <w:r w:rsidR="00EC7F34">
        <w:t>que</w:t>
      </w:r>
      <w:r>
        <w:t xml:space="preserve"> las dos críticas anteriores toman posiciones opuestas), sino la negación de orden</w:t>
      </w:r>
      <w:r w:rsidR="00EC7F34">
        <w:t xml:space="preserve"> superior </w:t>
      </w:r>
      <w:r w:rsidR="00BD2BD0">
        <w:t xml:space="preserve">de la </w:t>
      </w:r>
      <w:r>
        <w:t>obligación política mism</w:t>
      </w:r>
      <w:r w:rsidR="00EC7F34">
        <w:t>a</w:t>
      </w:r>
      <w:r>
        <w:t>. El anarquismo filosófico, dice el argumento, "no se ajusta a nuestros juicios considerados generales", ya que "la idea de que tenemos obligaciones con países particulares es una característica básica de nuestra conciencia política</w:t>
      </w:r>
      <w:r w:rsidR="00F27091">
        <w:t>.</w:t>
      </w:r>
      <w:r>
        <w:t>"</w:t>
      </w:r>
      <w:r w:rsidR="00F27091">
        <w:rPr>
          <w:vertAlign w:val="superscript"/>
        </w:rPr>
        <w:t>30</w:t>
      </w:r>
      <w:r>
        <w:t xml:space="preserve"> En la medida en que pensamos</w:t>
      </w:r>
      <w:r w:rsidR="00F27091">
        <w:t xml:space="preserve">, </w:t>
      </w:r>
      <w:r>
        <w:t>como muchos los filósofos políticos</w:t>
      </w:r>
      <w:r w:rsidR="00F27091">
        <w:t>,</w:t>
      </w:r>
      <w:r>
        <w:t xml:space="preserve"> que la coherencia con nuestros juicios considerados es una parte importante de la justificación de los principios morales (o juicios morales generales), y en la medida en que estamos de acuerdo en que las obligaciones políticas generales son un punto firmemente fijado en nuestro conjunto de juicios básicos sobre la moralidad política, entonces bien puede parecer que la negación </w:t>
      </w:r>
      <w:r w:rsidR="00F27091">
        <w:t>de la</w:t>
      </w:r>
      <w:r>
        <w:t xml:space="preserve"> obligación política</w:t>
      </w:r>
      <w:r w:rsidR="00F27091">
        <w:t xml:space="preserve"> por parte del anarquista</w:t>
      </w:r>
      <w:r>
        <w:t xml:space="preserve"> debe ser injustificable </w:t>
      </w:r>
      <w:r w:rsidR="00F27091">
        <w:rPr>
          <w:rFonts w:cstheme="minorHAnsi"/>
        </w:rPr>
        <w:t>─</w:t>
      </w:r>
      <w:r>
        <w:t xml:space="preserve">a menos que </w:t>
      </w:r>
      <w:r w:rsidR="00F27091">
        <w:t xml:space="preserve">él </w:t>
      </w:r>
      <w:r>
        <w:t xml:space="preserve">pueda demostrar que estos juicios particulares (es decir, </w:t>
      </w:r>
      <w:r w:rsidR="00F27091">
        <w:t xml:space="preserve">sobre </w:t>
      </w:r>
      <w:r>
        <w:t xml:space="preserve">que estamos políticamente obligados) son sospechosos de una manera que nuestros otros juicios morales básicos no </w:t>
      </w:r>
      <w:r w:rsidR="00F27091">
        <w:t xml:space="preserve">lo </w:t>
      </w:r>
      <w:r>
        <w:t>son</w:t>
      </w:r>
      <w:r w:rsidR="00F27091">
        <w:t>.</w:t>
      </w:r>
      <w:r w:rsidR="00F27091">
        <w:rPr>
          <w:vertAlign w:val="superscript"/>
        </w:rPr>
        <w:t>31</w:t>
      </w:r>
    </w:p>
    <w:p w:rsidR="00A43600" w:rsidRDefault="00A43600" w:rsidP="00A43600">
      <w:pPr>
        <w:jc w:val="both"/>
      </w:pPr>
      <w:r>
        <w:t xml:space="preserve">El anarquista filosófico puede evitar la fuerza de esta crítica en una variedad de </w:t>
      </w:r>
      <w:r w:rsidR="00506B23">
        <w:t>formas</w:t>
      </w:r>
      <w:r>
        <w:t xml:space="preserve"> razonablemente obvias. </w:t>
      </w:r>
      <w:r w:rsidR="00506B23">
        <w:t>Más generalmente</w:t>
      </w:r>
      <w:r>
        <w:t xml:space="preserve">, </w:t>
      </w:r>
      <w:r w:rsidR="00506B23">
        <w:t xml:space="preserve">él puede, </w:t>
      </w:r>
      <w:r>
        <w:t xml:space="preserve">por supuesto, simplemente negar que la coherencia con los juicios considerados tenga algún lugar (o, al menos, </w:t>
      </w:r>
      <w:r w:rsidR="00506B23">
        <w:t xml:space="preserve">uno </w:t>
      </w:r>
      <w:r>
        <w:t>tan privilegiado) en la justificación de los principios morales o juicios generales.</w:t>
      </w:r>
      <w:r w:rsidR="00506B23">
        <w:t xml:space="preserve"> Sin embargo, d</w:t>
      </w:r>
      <w:r>
        <w:t xml:space="preserve">ejemos de lado esa posible respuesta y asumamos </w:t>
      </w:r>
      <w:r w:rsidR="00506B23">
        <w:t>por mor d</w:t>
      </w:r>
      <w:r>
        <w:t>el argumento</w:t>
      </w:r>
      <w:r w:rsidR="00506B23">
        <w:t xml:space="preserve"> que</w:t>
      </w:r>
      <w:r>
        <w:t xml:space="preserve"> alguna versión de este método de coherencia (la versión </w:t>
      </w:r>
      <w:proofErr w:type="spellStart"/>
      <w:r>
        <w:t>rawlsiana</w:t>
      </w:r>
      <w:proofErr w:type="spellEnd"/>
      <w:r>
        <w:t>, por ejemplo) es correcta.</w:t>
      </w:r>
    </w:p>
    <w:p w:rsidR="00A43600" w:rsidRDefault="00A43600" w:rsidP="00A43600">
      <w:pPr>
        <w:jc w:val="both"/>
      </w:pPr>
      <w:r>
        <w:t>Todavía hay al menos tres vías convincentes de respuesta disponibles para el anarquista filosófico.</w:t>
      </w:r>
      <w:r w:rsidR="00506B23">
        <w:rPr>
          <w:vertAlign w:val="superscript"/>
        </w:rPr>
        <w:t>32</w:t>
      </w:r>
      <w:r>
        <w:t xml:space="preserve"> Primero, el anarquista filosófico puede argumentar que los supuestos juicios considerados de la obligación política general con</w:t>
      </w:r>
      <w:r w:rsidR="00506B23">
        <w:t>tra</w:t>
      </w:r>
      <w:r>
        <w:t xml:space="preserve"> los cuales se supone que s</w:t>
      </w:r>
      <w:r w:rsidR="00506B23">
        <w:t xml:space="preserve">e </w:t>
      </w:r>
      <w:r>
        <w:t xml:space="preserve">deben </w:t>
      </w:r>
      <w:r w:rsidR="00506B23">
        <w:t>contrastar</w:t>
      </w:r>
      <w:r>
        <w:t xml:space="preserve"> nuestros juicios teóricos no </w:t>
      </w:r>
      <w:r w:rsidR="00506B23">
        <w:t>son,</w:t>
      </w:r>
      <w:r>
        <w:t xml:space="preserve"> </w:t>
      </w:r>
      <w:r w:rsidR="00506B23">
        <w:t>d</w:t>
      </w:r>
      <w:r>
        <w:t xml:space="preserve">e hecho, el tipo de juicios morales particulares a los que pueden apelar las teorías de coherencia en sus </w:t>
      </w:r>
      <w:r w:rsidR="00506B23">
        <w:t>explicaciones</w:t>
      </w:r>
      <w:r>
        <w:t xml:space="preserve"> de</w:t>
      </w:r>
      <w:r w:rsidR="00506B23">
        <w:t xml:space="preserve"> la</w:t>
      </w:r>
      <w:r>
        <w:t xml:space="preserve"> justificación. Un juicio de obligación política general es en sí mismo un juicio teórico general, no un punto fijo provisional en nuestra sensibilidad moral </w:t>
      </w:r>
      <w:proofErr w:type="spellStart"/>
      <w:r>
        <w:t>preteórica</w:t>
      </w:r>
      <w:proofErr w:type="spellEnd"/>
      <w:r>
        <w:t xml:space="preserve"> (como</w:t>
      </w:r>
      <w:r w:rsidR="00EA16C6">
        <w:t xml:space="preserve"> son</w:t>
      </w:r>
      <w:r>
        <w:t xml:space="preserve">, para usar los ejemplos de Rawls, los juicios particulares de que la esclavitud y la intolerancia religiosa son injustos). Como un juicio teórico, el juicio </w:t>
      </w:r>
      <w:r w:rsidR="00EA16C6">
        <w:t>de obligación</w:t>
      </w:r>
      <w:r>
        <w:t xml:space="preserve"> polític</w:t>
      </w:r>
      <w:r w:rsidR="00EA16C6">
        <w:t>a</w:t>
      </w:r>
      <w:r>
        <w:t xml:space="preserve"> general </w:t>
      </w:r>
      <w:r w:rsidR="00EA16C6">
        <w:t xml:space="preserve">o </w:t>
      </w:r>
      <w:r>
        <w:t>se afirma con el c</w:t>
      </w:r>
      <w:r w:rsidR="00EA16C6">
        <w:t>uerpo</w:t>
      </w:r>
      <w:r>
        <w:t xml:space="preserve"> teórico</w:t>
      </w:r>
      <w:r w:rsidR="00EA16C6">
        <w:t xml:space="preserve"> de apoyo</w:t>
      </w:r>
      <w:r>
        <w:t xml:space="preserve"> apropiado</w:t>
      </w:r>
      <w:r w:rsidR="00EA16C6">
        <w:t xml:space="preserve"> o no se afirma</w:t>
      </w:r>
      <w:r>
        <w:t xml:space="preserve">. En este último caso, </w:t>
      </w:r>
      <w:r w:rsidR="00EA16C6">
        <w:t xml:space="preserve">se </w:t>
      </w:r>
      <w:r>
        <w:t>puede descartar como claramente irracional</w:t>
      </w:r>
      <w:r w:rsidR="00EA16C6">
        <w:t>; y</w:t>
      </w:r>
      <w:r>
        <w:t xml:space="preserve"> si las razones </w:t>
      </w:r>
      <w:r w:rsidR="00EA16C6">
        <w:t xml:space="preserve">para la </w:t>
      </w:r>
      <w:r>
        <w:t>creencia teórica ofrecida</w:t>
      </w:r>
      <w:r w:rsidR="00EA16C6">
        <w:t>s</w:t>
      </w:r>
      <w:r>
        <w:t xml:space="preserve"> dentro de la teoría no apoyan la creencia, </w:t>
      </w:r>
      <w:r w:rsidR="00EA16C6">
        <w:t xml:space="preserve">de nuevo, </w:t>
      </w:r>
      <w:r>
        <w:t>se puede descartar como irracional. El anarquista filosófico, por supuesto, afirma precisamente que las razones ofrecidas no apoyan la creencia; y puede afirmar también que</w:t>
      </w:r>
      <w:r w:rsidR="005F44A6">
        <w:t>,</w:t>
      </w:r>
      <w:r>
        <w:t xml:space="preserve"> si las personas </w:t>
      </w:r>
      <w:r w:rsidR="005F44A6">
        <w:t>ordinarias</w:t>
      </w:r>
      <w:r>
        <w:t xml:space="preserve"> </w:t>
      </w:r>
      <w:r w:rsidR="005F44A6">
        <w:t>están</w:t>
      </w:r>
      <w:r>
        <w:t xml:space="preserve"> compromet</w:t>
      </w:r>
      <w:r w:rsidR="005F44A6">
        <w:t>idas</w:t>
      </w:r>
      <w:r>
        <w:t xml:space="preserve"> de hecho con este juicio teórico de obligación política general, probablemente est</w:t>
      </w:r>
      <w:r w:rsidR="005F44A6">
        <w:t>án</w:t>
      </w:r>
      <w:r>
        <w:t xml:space="preserve"> en su mayor</w:t>
      </w:r>
      <w:r w:rsidR="005F44A6">
        <w:t>ía</w:t>
      </w:r>
      <w:r>
        <w:t xml:space="preserve"> irracionalmente comprometidas con un juicio teórico que requier</w:t>
      </w:r>
      <w:r w:rsidR="005F44A6">
        <w:t>e</w:t>
      </w:r>
      <w:r>
        <w:t xml:space="preserve"> un apoyo que no pued</w:t>
      </w:r>
      <w:r w:rsidR="005F44A6">
        <w:t>e</w:t>
      </w:r>
      <w:r>
        <w:t>n proporcionar o incluso entender.</w:t>
      </w:r>
    </w:p>
    <w:p w:rsidR="00A43600" w:rsidRDefault="005F44A6" w:rsidP="00A43600">
      <w:pPr>
        <w:jc w:val="both"/>
      </w:pPr>
      <w:r>
        <w:t>Segundo</w:t>
      </w:r>
      <w:r w:rsidR="00A43600">
        <w:t>, los anarquistas filosóficos pueden simplemente negar que la obligación política es para todos, o incluso para la mayoría de nosotros "una característica básica de nuestra conciencia política</w:t>
      </w:r>
      <w:r>
        <w:t>.</w:t>
      </w:r>
      <w:r w:rsidR="00A43600">
        <w:t>" Si bien la mayoría de nosotros</w:t>
      </w:r>
      <w:r w:rsidR="00B95F7A">
        <w:t xml:space="preserve"> claramente</w:t>
      </w:r>
      <w:r w:rsidR="00A43600">
        <w:t xml:space="preserve"> cree que está mal, al menos la mayor parte del </w:t>
      </w:r>
      <w:r w:rsidR="00A43600">
        <w:lastRenderedPageBreak/>
        <w:t>tiempo, hacer lo que la ley prohíbe, muchos de nosotros no creemos que esté</w:t>
      </w:r>
      <w:r w:rsidR="00B95F7A">
        <w:t xml:space="preserve">, </w:t>
      </w:r>
      <w:r w:rsidR="00A43600">
        <w:t>por ejemplo</w:t>
      </w:r>
      <w:r w:rsidR="00B95F7A">
        <w:t>,</w:t>
      </w:r>
      <w:r w:rsidR="00A43600">
        <w:t xml:space="preserve"> </w:t>
      </w:r>
      <w:r w:rsidR="00B95F7A">
        <w:t xml:space="preserve">mal </w:t>
      </w:r>
      <w:r w:rsidR="00A43600">
        <w:t xml:space="preserve">violar la ley </w:t>
      </w:r>
      <w:r w:rsidR="00B95F7A">
        <w:t>cuando</w:t>
      </w:r>
      <w:r w:rsidR="00A43600">
        <w:t xml:space="preserve"> </w:t>
      </w:r>
      <w:r w:rsidR="00B95F7A">
        <w:t xml:space="preserve">esto </w:t>
      </w:r>
      <w:r w:rsidR="00A43600">
        <w:t xml:space="preserve">no perjudica a nadie, </w:t>
      </w:r>
      <w:r w:rsidR="00B95F7A">
        <w:t xml:space="preserve">que </w:t>
      </w:r>
      <w:r w:rsidR="00A43600">
        <w:t>está mal consumir marihuana, participar en sexo oral o rechazar la in</w:t>
      </w:r>
      <w:r w:rsidR="00B95F7A">
        <w:t>iciación</w:t>
      </w:r>
      <w:r w:rsidR="00A43600">
        <w:t xml:space="preserve"> militar por razones morales, incluso cuando tales acciones </w:t>
      </w:r>
      <w:r w:rsidR="00110A95">
        <w:t>están</w:t>
      </w:r>
      <w:r w:rsidR="00A43600">
        <w:t xml:space="preserve"> pro</w:t>
      </w:r>
      <w:r w:rsidR="00B95F7A">
        <w:t>scritas</w:t>
      </w:r>
      <w:r w:rsidR="00A43600">
        <w:t xml:space="preserve"> por la ley, e incluso dentro de una sociedad básicamente justa. Los principios de la filosofía política anarquista pueden coincidir con este conjunto de juicios considerados al menos </w:t>
      </w:r>
      <w:r w:rsidR="00B95F7A">
        <w:t xml:space="preserve">tan bien </w:t>
      </w:r>
      <w:r w:rsidR="00A43600">
        <w:t>como</w:t>
      </w:r>
      <w:r w:rsidR="00B95F7A">
        <w:t xml:space="preserve"> lo hacen</w:t>
      </w:r>
      <w:r w:rsidR="00A43600">
        <w:t xml:space="preserve"> los principios de la obligación política.</w:t>
      </w:r>
    </w:p>
    <w:p w:rsidR="00A43600" w:rsidRDefault="00A43600" w:rsidP="00A43600">
      <w:pPr>
        <w:jc w:val="both"/>
      </w:pPr>
      <w:r>
        <w:t xml:space="preserve">Finalmente, los anarquistas filosóficos pueden ofrecer razones por las cuales los juicios de obligación política son más sospechosos </w:t>
      </w:r>
      <w:r w:rsidR="00B95F7A">
        <w:t xml:space="preserve">de lo </w:t>
      </w:r>
      <w:r>
        <w:t xml:space="preserve">que </w:t>
      </w:r>
      <w:r w:rsidR="00B95F7A">
        <w:t xml:space="preserve">generalmente son </w:t>
      </w:r>
      <w:r>
        <w:t xml:space="preserve">nuestros juicios morales básicos. </w:t>
      </w:r>
      <w:r w:rsidR="00110A95">
        <w:t>Mientras que</w:t>
      </w:r>
      <w:r>
        <w:t xml:space="preserve"> las creencias en la obligación política (y los hábitos de obediencia, sujeción o lealtad </w:t>
      </w:r>
      <w:r w:rsidR="00E51743">
        <w:t xml:space="preserve">que </w:t>
      </w:r>
      <w:r>
        <w:t xml:space="preserve">engendran tales creencias) sirven claramente a los intereses de clases particulares de personas poderosas </w:t>
      </w:r>
      <w:r w:rsidR="00E51743">
        <w:rPr>
          <w:rFonts w:cstheme="minorHAnsi"/>
        </w:rPr>
        <w:t>─</w:t>
      </w:r>
      <w:r>
        <w:t xml:space="preserve">aquellas que poseen (o aspiran activamente a poseer) poder político, aquellas que intentan imponer </w:t>
      </w:r>
      <w:r w:rsidR="00E51743">
        <w:t xml:space="preserve">de forma coercitiva su </w:t>
      </w:r>
      <w:r>
        <w:t xml:space="preserve">visión moral o religiosa favorecida, etc. </w:t>
      </w:r>
      <w:r w:rsidR="00E51743">
        <w:rPr>
          <w:rFonts w:cstheme="minorHAnsi"/>
        </w:rPr>
        <w:t xml:space="preserve">─ </w:t>
      </w:r>
      <w:r>
        <w:t xml:space="preserve">nuestras creencias morales más básicas (por ejemplo, en la </w:t>
      </w:r>
      <w:r w:rsidR="00E51743">
        <w:t>incorrección</w:t>
      </w:r>
      <w:r>
        <w:t xml:space="preserve"> del asesinato o </w:t>
      </w:r>
      <w:r w:rsidR="00E51743">
        <w:t xml:space="preserve">en </w:t>
      </w:r>
      <w:r>
        <w:t>la injusticia de la esclavitud) claramente</w:t>
      </w:r>
      <w:r w:rsidR="00E51743">
        <w:t xml:space="preserve"> no </w:t>
      </w:r>
      <w:r w:rsidR="00110A95">
        <w:t>son así</w:t>
      </w:r>
      <w:r>
        <w:t xml:space="preserve"> (a pesar de las afirmaciones marxistas de lo contrario). Las sugerencias de manipulación e inculcación como la fuente de nuestras creencias son mucho más convincentes en el primer caso (de las creencias sobre la obligación política) que en el segundo. Las creencias sobre la obligación política </w:t>
      </w:r>
      <w:r w:rsidR="00E51743">
        <w:rPr>
          <w:rFonts w:cstheme="minorHAnsi"/>
        </w:rPr>
        <w:t>─</w:t>
      </w:r>
      <w:r>
        <w:t>en la medida en que tenemos alguna</w:t>
      </w:r>
      <w:r w:rsidR="00E51743">
        <w:rPr>
          <w:rFonts w:cstheme="minorHAnsi"/>
        </w:rPr>
        <w:t>─</w:t>
      </w:r>
      <w:r>
        <w:t xml:space="preserve"> son, creo, "sospechosas" como una especie de "falsa conciencia" que sirve a los intereses de otros poderosos inducir en nosotros.</w:t>
      </w:r>
      <w:r w:rsidR="00E51743">
        <w:rPr>
          <w:vertAlign w:val="superscript"/>
        </w:rPr>
        <w:t>33</w:t>
      </w:r>
      <w:r>
        <w:t xml:space="preserve"> En comparación con nuestras creencias morales más básicas, las creencias en </w:t>
      </w:r>
      <w:r w:rsidR="00E51743">
        <w:t xml:space="preserve">la </w:t>
      </w:r>
      <w:r>
        <w:t xml:space="preserve">obligación política tienen justificaciones menos convincentes, implicaciones más insidiosas, y </w:t>
      </w:r>
      <w:r w:rsidR="00E51743">
        <w:t>más obvia y constantemente avanzan los intereses de unos sobre otros.</w:t>
      </w:r>
    </w:p>
    <w:p w:rsidR="00AC3736" w:rsidRDefault="00AC3736" w:rsidP="00A43600">
      <w:pPr>
        <w:jc w:val="both"/>
      </w:pPr>
      <w:r w:rsidRPr="00AC3736">
        <w:t>Si estoy en lo c</w:t>
      </w:r>
      <w:r>
        <w:t>orrecto en esto</w:t>
      </w:r>
      <w:r w:rsidRPr="00AC3736">
        <w:t xml:space="preserve">, entonces hay muchos motivos para rechazar también esta última crítica reciente del anarquismo filosófico. Y si, como he argumentado, estas críticas recientes no logran establecer </w:t>
      </w:r>
      <w:r>
        <w:t xml:space="preserve">algún </w:t>
      </w:r>
      <w:r w:rsidRPr="00AC3736">
        <w:t xml:space="preserve">defecto sustancial en el anarquismo a posteriori débil que hemos estado considerando, entonces tenemos buenas razones para confiar en la </w:t>
      </w:r>
      <w:r w:rsidR="00A073B9">
        <w:t>plausibilidad</w:t>
      </w:r>
      <w:r w:rsidRPr="00AC3736">
        <w:t xml:space="preserve"> de tal filosofía política. Solo una teoría bastante nueva y no anticipada de la obligación política y la legitimidad del estado debería sacudir esta confianza.</w:t>
      </w:r>
    </w:p>
    <w:p w:rsidR="0031448E" w:rsidRPr="00A43600" w:rsidRDefault="0031448E" w:rsidP="00A43600">
      <w:pPr>
        <w:jc w:val="both"/>
      </w:pPr>
      <w:r>
        <w:br w:type="page"/>
      </w:r>
    </w:p>
    <w:p w:rsidR="002D72A3" w:rsidRDefault="002D72A3" w:rsidP="00EB2407">
      <w:pPr>
        <w:jc w:val="both"/>
        <w:rPr>
          <w:lang w:val="en-US"/>
        </w:rPr>
      </w:pPr>
      <w:r w:rsidRPr="00FC053C">
        <w:rPr>
          <w:lang w:val="en-US"/>
        </w:rPr>
        <w:lastRenderedPageBreak/>
        <w:t xml:space="preserve">1 </w:t>
      </w:r>
      <w:proofErr w:type="spellStart"/>
      <w:r w:rsidRPr="00FC053C">
        <w:rPr>
          <w:lang w:val="en-US"/>
        </w:rPr>
        <w:t>Véase</w:t>
      </w:r>
      <w:proofErr w:type="spellEnd"/>
      <w:r w:rsidRPr="00FC053C">
        <w:rPr>
          <w:lang w:val="en-US"/>
        </w:rPr>
        <w:t xml:space="preserve">, por </w:t>
      </w:r>
      <w:proofErr w:type="spellStart"/>
      <w:r w:rsidRPr="00FC053C">
        <w:rPr>
          <w:lang w:val="en-US"/>
        </w:rPr>
        <w:t>ejemplo</w:t>
      </w:r>
      <w:proofErr w:type="spellEnd"/>
      <w:r w:rsidRPr="00FC053C">
        <w:rPr>
          <w:lang w:val="en-US"/>
        </w:rPr>
        <w:t xml:space="preserve">, R. P. Wolff, </w:t>
      </w:r>
      <w:r w:rsidRPr="00FC053C">
        <w:rPr>
          <w:i/>
          <w:lang w:val="en-US"/>
        </w:rPr>
        <w:t xml:space="preserve">In Defense of Anarchism </w:t>
      </w:r>
      <w:r w:rsidRPr="00FC053C">
        <w:rPr>
          <w:lang w:val="en-US"/>
        </w:rPr>
        <w:t xml:space="preserve">(New York: Harper &amp; Row, 1970); Chaim </w:t>
      </w:r>
      <w:proofErr w:type="spellStart"/>
      <w:r w:rsidRPr="00FC053C">
        <w:rPr>
          <w:lang w:val="en-US"/>
        </w:rPr>
        <w:t>Gans</w:t>
      </w:r>
      <w:proofErr w:type="spellEnd"/>
      <w:r w:rsidRPr="00FC053C">
        <w:rPr>
          <w:lang w:val="en-US"/>
        </w:rPr>
        <w:t xml:space="preserve">, </w:t>
      </w:r>
      <w:r w:rsidRPr="00FC053C">
        <w:rPr>
          <w:i/>
          <w:lang w:val="en-US"/>
        </w:rPr>
        <w:t>Philosophical Anarchism and Political Disobedience</w:t>
      </w:r>
      <w:r w:rsidRPr="00FC053C">
        <w:rPr>
          <w:lang w:val="en-US"/>
        </w:rPr>
        <w:t xml:space="preserve"> (Cambridge: Cambridge University Press, 1992), </w:t>
      </w:r>
      <w:proofErr w:type="spellStart"/>
      <w:r w:rsidRPr="00FC053C">
        <w:rPr>
          <w:lang w:val="en-US"/>
        </w:rPr>
        <w:t>especialmente</w:t>
      </w:r>
      <w:proofErr w:type="spellEnd"/>
      <w:r w:rsidRPr="00FC053C">
        <w:rPr>
          <w:lang w:val="en-US"/>
        </w:rPr>
        <w:t xml:space="preserve"> </w:t>
      </w:r>
      <w:proofErr w:type="spellStart"/>
      <w:r w:rsidRPr="00FC053C">
        <w:rPr>
          <w:lang w:val="en-US"/>
        </w:rPr>
        <w:t>capítulos</w:t>
      </w:r>
      <w:proofErr w:type="spellEnd"/>
      <w:r w:rsidRPr="00FC053C">
        <w:rPr>
          <w:lang w:val="en-US"/>
        </w:rPr>
        <w:t xml:space="preserve"> 1 ay 2; y John Horton, </w:t>
      </w:r>
      <w:r w:rsidRPr="00FC053C">
        <w:rPr>
          <w:i/>
          <w:lang w:val="en-US"/>
        </w:rPr>
        <w:t>Political Obligation</w:t>
      </w:r>
      <w:r w:rsidRPr="00FC053C">
        <w:rPr>
          <w:lang w:val="en-US"/>
        </w:rPr>
        <w:t xml:space="preserve"> (Atlantic Highlands: Humanities Press, 1992), </w:t>
      </w:r>
      <w:proofErr w:type="spellStart"/>
      <w:r w:rsidRPr="00FC053C">
        <w:rPr>
          <w:lang w:val="en-US"/>
        </w:rPr>
        <w:t>capítulo</w:t>
      </w:r>
      <w:proofErr w:type="spellEnd"/>
      <w:r w:rsidRPr="00FC053C">
        <w:rPr>
          <w:lang w:val="en-US"/>
        </w:rPr>
        <w:t xml:space="preserve"> 5. </w:t>
      </w:r>
      <w:proofErr w:type="spellStart"/>
      <w:r w:rsidRPr="00FC053C">
        <w:rPr>
          <w:lang w:val="en-US"/>
        </w:rPr>
        <w:t>Discuto</w:t>
      </w:r>
      <w:proofErr w:type="spellEnd"/>
      <w:r w:rsidRPr="00FC053C">
        <w:rPr>
          <w:lang w:val="en-US"/>
        </w:rPr>
        <w:t xml:space="preserve"> el </w:t>
      </w:r>
      <w:proofErr w:type="spellStart"/>
      <w:r w:rsidRPr="00FC053C">
        <w:rPr>
          <w:lang w:val="en-US"/>
        </w:rPr>
        <w:t>tipo</w:t>
      </w:r>
      <w:proofErr w:type="spellEnd"/>
      <w:r w:rsidRPr="00FC053C">
        <w:rPr>
          <w:lang w:val="en-US"/>
        </w:rPr>
        <w:t xml:space="preserve"> de </w:t>
      </w:r>
      <w:proofErr w:type="spellStart"/>
      <w:r w:rsidRPr="00FC053C">
        <w:rPr>
          <w:lang w:val="en-US"/>
        </w:rPr>
        <w:t>anarquismo</w:t>
      </w:r>
      <w:proofErr w:type="spellEnd"/>
      <w:r w:rsidRPr="00FC053C">
        <w:rPr>
          <w:lang w:val="en-US"/>
        </w:rPr>
        <w:t xml:space="preserve"> </w:t>
      </w:r>
      <w:proofErr w:type="spellStart"/>
      <w:r w:rsidRPr="00FC053C">
        <w:rPr>
          <w:lang w:val="en-US"/>
        </w:rPr>
        <w:t>filosófico</w:t>
      </w:r>
      <w:proofErr w:type="spellEnd"/>
      <w:r w:rsidRPr="00FC053C">
        <w:rPr>
          <w:lang w:val="en-US"/>
        </w:rPr>
        <w:t xml:space="preserve"> que </w:t>
      </w:r>
      <w:proofErr w:type="spellStart"/>
      <w:r w:rsidRPr="00FC053C">
        <w:rPr>
          <w:lang w:val="en-US"/>
        </w:rPr>
        <w:t>deseo</w:t>
      </w:r>
      <w:proofErr w:type="spellEnd"/>
      <w:r w:rsidRPr="00FC053C">
        <w:rPr>
          <w:lang w:val="en-US"/>
        </w:rPr>
        <w:t xml:space="preserve"> defender </w:t>
      </w:r>
      <w:proofErr w:type="spellStart"/>
      <w:r w:rsidRPr="00FC053C">
        <w:rPr>
          <w:lang w:val="en-US"/>
        </w:rPr>
        <w:t>aquí</w:t>
      </w:r>
      <w:proofErr w:type="spellEnd"/>
      <w:r w:rsidRPr="00FC053C">
        <w:rPr>
          <w:lang w:val="en-US"/>
        </w:rPr>
        <w:t xml:space="preserve"> </w:t>
      </w:r>
      <w:proofErr w:type="spellStart"/>
      <w:r w:rsidRPr="00FC053C">
        <w:rPr>
          <w:lang w:val="en-US"/>
        </w:rPr>
        <w:t>en</w:t>
      </w:r>
      <w:proofErr w:type="spellEnd"/>
      <w:r w:rsidRPr="00FC053C">
        <w:rPr>
          <w:lang w:val="en-US"/>
        </w:rPr>
        <w:t xml:space="preserve"> </w:t>
      </w:r>
      <w:r w:rsidRPr="007617E4">
        <w:rPr>
          <w:i/>
          <w:lang w:val="en-US"/>
        </w:rPr>
        <w:t>Moral Principles and Political Obligations</w:t>
      </w:r>
      <w:r w:rsidRPr="00FC053C">
        <w:rPr>
          <w:lang w:val="en-US"/>
        </w:rPr>
        <w:t xml:space="preserve"> (Princeton: Princeton University Press, 1979), </w:t>
      </w:r>
      <w:proofErr w:type="spellStart"/>
      <w:r w:rsidRPr="00FC053C">
        <w:rPr>
          <w:lang w:val="en-US"/>
        </w:rPr>
        <w:t>especialmente</w:t>
      </w:r>
      <w:proofErr w:type="spellEnd"/>
      <w:r w:rsidRPr="00FC053C">
        <w:rPr>
          <w:lang w:val="en-US"/>
        </w:rPr>
        <w:t xml:space="preserve"> el </w:t>
      </w:r>
      <w:proofErr w:type="spellStart"/>
      <w:r w:rsidRPr="00FC053C">
        <w:rPr>
          <w:lang w:val="en-US"/>
        </w:rPr>
        <w:t>capítulo</w:t>
      </w:r>
      <w:proofErr w:type="spellEnd"/>
      <w:r w:rsidRPr="00FC053C">
        <w:rPr>
          <w:lang w:val="en-US"/>
        </w:rPr>
        <w:t xml:space="preserve"> 8; "The Anarchist Position", </w:t>
      </w:r>
      <w:proofErr w:type="spellStart"/>
      <w:r w:rsidRPr="00FC053C">
        <w:rPr>
          <w:lang w:val="en-US"/>
        </w:rPr>
        <w:t>en</w:t>
      </w:r>
      <w:proofErr w:type="spellEnd"/>
      <w:r w:rsidRPr="00FC053C">
        <w:rPr>
          <w:lang w:val="en-US"/>
        </w:rPr>
        <w:t xml:space="preserve"> Philosophy &amp; Public Affairs 16 (Spring 1987); </w:t>
      </w:r>
      <w:proofErr w:type="spellStart"/>
      <w:r w:rsidRPr="00FC053C">
        <w:rPr>
          <w:lang w:val="en-US"/>
        </w:rPr>
        <w:t>y en</w:t>
      </w:r>
      <w:proofErr w:type="spellEnd"/>
      <w:r w:rsidRPr="00FC053C">
        <w:rPr>
          <w:lang w:val="en-US"/>
        </w:rPr>
        <w:t xml:space="preserve"> </w:t>
      </w:r>
      <w:r w:rsidRPr="007617E4">
        <w:rPr>
          <w:i/>
          <w:lang w:val="en-US"/>
        </w:rPr>
        <w:t>On the Edge of Anarchy</w:t>
      </w:r>
      <w:r w:rsidRPr="00FC053C">
        <w:rPr>
          <w:lang w:val="en-US"/>
        </w:rPr>
        <w:t xml:space="preserve"> (Princeton: Princeton University Press, 1993), </w:t>
      </w:r>
      <w:proofErr w:type="spellStart"/>
      <w:r w:rsidRPr="00FC053C">
        <w:rPr>
          <w:lang w:val="en-US"/>
        </w:rPr>
        <w:t>especialmente</w:t>
      </w:r>
      <w:proofErr w:type="spellEnd"/>
      <w:r w:rsidRPr="00FC053C">
        <w:rPr>
          <w:lang w:val="en-US"/>
        </w:rPr>
        <w:t xml:space="preserve"> la </w:t>
      </w:r>
      <w:proofErr w:type="spellStart"/>
      <w:r w:rsidRPr="00FC053C">
        <w:rPr>
          <w:lang w:val="en-US"/>
        </w:rPr>
        <w:t>sección</w:t>
      </w:r>
      <w:proofErr w:type="spellEnd"/>
      <w:r w:rsidRPr="00FC053C">
        <w:rPr>
          <w:lang w:val="en-US"/>
        </w:rPr>
        <w:t xml:space="preserve"> 8.4. </w:t>
      </w:r>
      <w:proofErr w:type="spellStart"/>
      <w:r w:rsidRPr="005C37B4">
        <w:rPr>
          <w:lang w:val="en-US"/>
        </w:rPr>
        <w:t>Otros</w:t>
      </w:r>
      <w:proofErr w:type="spellEnd"/>
      <w:r w:rsidRPr="005C37B4">
        <w:rPr>
          <w:lang w:val="en-US"/>
        </w:rPr>
        <w:t xml:space="preserve">, </w:t>
      </w:r>
      <w:proofErr w:type="spellStart"/>
      <w:r w:rsidRPr="005C37B4">
        <w:rPr>
          <w:lang w:val="en-US"/>
        </w:rPr>
        <w:t>además</w:t>
      </w:r>
      <w:proofErr w:type="spellEnd"/>
      <w:r w:rsidRPr="005C37B4">
        <w:rPr>
          <w:lang w:val="en-US"/>
        </w:rPr>
        <w:t xml:space="preserve"> de Wolff y </w:t>
      </w:r>
      <w:proofErr w:type="spellStart"/>
      <w:r w:rsidRPr="005C37B4">
        <w:rPr>
          <w:lang w:val="en-US"/>
        </w:rPr>
        <w:t>yo</w:t>
      </w:r>
      <w:proofErr w:type="spellEnd"/>
      <w:r w:rsidRPr="005C37B4">
        <w:rPr>
          <w:lang w:val="en-US"/>
        </w:rPr>
        <w:t xml:space="preserve">, que con </w:t>
      </w:r>
      <w:proofErr w:type="spellStart"/>
      <w:r w:rsidRPr="005C37B4">
        <w:rPr>
          <w:lang w:val="en-US"/>
        </w:rPr>
        <w:t>frecuencia</w:t>
      </w:r>
      <w:proofErr w:type="spellEnd"/>
      <w:r w:rsidRPr="005C37B4">
        <w:rPr>
          <w:lang w:val="en-US"/>
        </w:rPr>
        <w:t xml:space="preserve"> son </w:t>
      </w:r>
      <w:proofErr w:type="spellStart"/>
      <w:r w:rsidRPr="005C37B4">
        <w:rPr>
          <w:lang w:val="en-US"/>
        </w:rPr>
        <w:t>identificados</w:t>
      </w:r>
      <w:proofErr w:type="spellEnd"/>
      <w:r w:rsidRPr="005C37B4">
        <w:rPr>
          <w:lang w:val="en-US"/>
        </w:rPr>
        <w:t xml:space="preserve"> </w:t>
      </w:r>
      <w:proofErr w:type="spellStart"/>
      <w:r w:rsidRPr="005C37B4">
        <w:rPr>
          <w:lang w:val="en-US"/>
        </w:rPr>
        <w:t>como</w:t>
      </w:r>
      <w:proofErr w:type="spellEnd"/>
      <w:r w:rsidRPr="005C37B4">
        <w:rPr>
          <w:lang w:val="en-US"/>
        </w:rPr>
        <w:t xml:space="preserve"> </w:t>
      </w:r>
      <w:proofErr w:type="spellStart"/>
      <w:r w:rsidRPr="005C37B4">
        <w:rPr>
          <w:lang w:val="en-US"/>
        </w:rPr>
        <w:t>defensores</w:t>
      </w:r>
      <w:proofErr w:type="spellEnd"/>
      <w:r w:rsidRPr="005C37B4">
        <w:rPr>
          <w:lang w:val="en-US"/>
        </w:rPr>
        <w:t xml:space="preserve"> de </w:t>
      </w:r>
      <w:proofErr w:type="spellStart"/>
      <w:r w:rsidRPr="005C37B4">
        <w:rPr>
          <w:lang w:val="en-US"/>
        </w:rPr>
        <w:t>alguna</w:t>
      </w:r>
      <w:proofErr w:type="spellEnd"/>
      <w:r w:rsidRPr="005C37B4">
        <w:rPr>
          <w:lang w:val="en-US"/>
        </w:rPr>
        <w:t xml:space="preserve"> forma de </w:t>
      </w:r>
      <w:proofErr w:type="spellStart"/>
      <w:r w:rsidRPr="005C37B4">
        <w:rPr>
          <w:lang w:val="en-US"/>
        </w:rPr>
        <w:t>anarquismo</w:t>
      </w:r>
      <w:proofErr w:type="spellEnd"/>
      <w:r w:rsidRPr="005C37B4">
        <w:rPr>
          <w:lang w:val="en-US"/>
        </w:rPr>
        <w:t xml:space="preserve"> </w:t>
      </w:r>
      <w:proofErr w:type="spellStart"/>
      <w:r w:rsidRPr="005C37B4">
        <w:rPr>
          <w:lang w:val="en-US"/>
        </w:rPr>
        <w:t>filosófico</w:t>
      </w:r>
      <w:proofErr w:type="spellEnd"/>
      <w:r w:rsidRPr="005C37B4">
        <w:rPr>
          <w:lang w:val="en-US"/>
        </w:rPr>
        <w:t xml:space="preserve"> (</w:t>
      </w:r>
      <w:proofErr w:type="spellStart"/>
      <w:r w:rsidRPr="005C37B4">
        <w:rPr>
          <w:lang w:val="en-US"/>
        </w:rPr>
        <w:t>aunque</w:t>
      </w:r>
      <w:proofErr w:type="spellEnd"/>
      <w:r w:rsidRPr="005C37B4">
        <w:rPr>
          <w:lang w:val="en-US"/>
        </w:rPr>
        <w:t xml:space="preserve"> </w:t>
      </w:r>
      <w:proofErr w:type="spellStart"/>
      <w:r w:rsidRPr="005C37B4">
        <w:rPr>
          <w:lang w:val="en-US"/>
        </w:rPr>
        <w:t>casi</w:t>
      </w:r>
      <w:proofErr w:type="spellEnd"/>
      <w:r w:rsidRPr="005C37B4">
        <w:rPr>
          <w:lang w:val="en-US"/>
        </w:rPr>
        <w:t xml:space="preserve"> </w:t>
      </w:r>
      <w:proofErr w:type="spellStart"/>
      <w:r w:rsidRPr="005C37B4">
        <w:rPr>
          <w:lang w:val="en-US"/>
        </w:rPr>
        <w:t>ninguno</w:t>
      </w:r>
      <w:proofErr w:type="spellEnd"/>
      <w:r w:rsidRPr="005C37B4">
        <w:rPr>
          <w:lang w:val="en-US"/>
        </w:rPr>
        <w:t xml:space="preserve"> de </w:t>
      </w:r>
      <w:proofErr w:type="spellStart"/>
      <w:r w:rsidRPr="005C37B4">
        <w:rPr>
          <w:lang w:val="en-US"/>
        </w:rPr>
        <w:t>ellos</w:t>
      </w:r>
      <w:proofErr w:type="spellEnd"/>
      <w:r w:rsidRPr="005C37B4">
        <w:rPr>
          <w:lang w:val="en-US"/>
        </w:rPr>
        <w:t xml:space="preserve"> describe sus </w:t>
      </w:r>
      <w:proofErr w:type="spellStart"/>
      <w:r w:rsidRPr="005C37B4">
        <w:rPr>
          <w:lang w:val="en-US"/>
        </w:rPr>
        <w:t>posiciones</w:t>
      </w:r>
      <w:proofErr w:type="spellEnd"/>
      <w:r w:rsidRPr="005C37B4">
        <w:rPr>
          <w:lang w:val="en-US"/>
        </w:rPr>
        <w:t xml:space="preserve"> </w:t>
      </w:r>
      <w:proofErr w:type="spellStart"/>
      <w:r w:rsidRPr="005C37B4">
        <w:rPr>
          <w:lang w:val="en-US"/>
        </w:rPr>
        <w:t>usando</w:t>
      </w:r>
      <w:proofErr w:type="spellEnd"/>
      <w:r w:rsidRPr="005C37B4">
        <w:rPr>
          <w:lang w:val="en-US"/>
        </w:rPr>
        <w:t xml:space="preserve"> </w:t>
      </w:r>
      <w:proofErr w:type="spellStart"/>
      <w:r w:rsidRPr="005C37B4">
        <w:rPr>
          <w:lang w:val="en-US"/>
        </w:rPr>
        <w:t>este</w:t>
      </w:r>
      <w:proofErr w:type="spellEnd"/>
      <w:r w:rsidRPr="005C37B4">
        <w:rPr>
          <w:lang w:val="en-US"/>
        </w:rPr>
        <w:t xml:space="preserve"> </w:t>
      </w:r>
      <w:proofErr w:type="spellStart"/>
      <w:r w:rsidRPr="005C37B4">
        <w:rPr>
          <w:lang w:val="en-US"/>
        </w:rPr>
        <w:t>vocabulario</w:t>
      </w:r>
      <w:proofErr w:type="spellEnd"/>
      <w:r w:rsidRPr="005C37B4">
        <w:rPr>
          <w:lang w:val="en-US"/>
        </w:rPr>
        <w:t xml:space="preserve">) </w:t>
      </w:r>
      <w:proofErr w:type="spellStart"/>
      <w:r w:rsidRPr="005C37B4">
        <w:rPr>
          <w:lang w:val="en-US"/>
        </w:rPr>
        <w:t>incluyen</w:t>
      </w:r>
      <w:proofErr w:type="spellEnd"/>
      <w:r w:rsidRPr="005C37B4">
        <w:rPr>
          <w:lang w:val="en-US"/>
        </w:rPr>
        <w:t xml:space="preserve"> a M. B. E. Smith, "Is there a Prima Facie Obligation to Obey the Law?", Yale Law Journal 82 (1973); Joseph Raz, (</w:t>
      </w:r>
      <w:r w:rsidR="005C37B4">
        <w:rPr>
          <w:lang w:val="en-US"/>
        </w:rPr>
        <w:t xml:space="preserve">por </w:t>
      </w:r>
      <w:proofErr w:type="spellStart"/>
      <w:r w:rsidR="005C37B4">
        <w:rPr>
          <w:lang w:val="en-US"/>
        </w:rPr>
        <w:t>ejemplo</w:t>
      </w:r>
      <w:proofErr w:type="spellEnd"/>
      <w:r w:rsidR="005C37B4">
        <w:rPr>
          <w:lang w:val="en-US"/>
        </w:rPr>
        <w:t xml:space="preserve"> </w:t>
      </w:r>
      <w:proofErr w:type="spellStart"/>
      <w:r w:rsidR="005C37B4">
        <w:rPr>
          <w:lang w:val="en-US"/>
        </w:rPr>
        <w:t>en</w:t>
      </w:r>
      <w:proofErr w:type="spellEnd"/>
      <w:r w:rsidRPr="005C37B4">
        <w:rPr>
          <w:lang w:val="en-US"/>
        </w:rPr>
        <w:t xml:space="preserve">) </w:t>
      </w:r>
      <w:r w:rsidRPr="008820DD">
        <w:rPr>
          <w:lang w:val="en-US"/>
        </w:rPr>
        <w:t xml:space="preserve">"The Obligation to Obey the Law", </w:t>
      </w:r>
      <w:proofErr w:type="spellStart"/>
      <w:r w:rsidR="005C37B4">
        <w:rPr>
          <w:lang w:val="en-US"/>
        </w:rPr>
        <w:t>en</w:t>
      </w:r>
      <w:proofErr w:type="spellEnd"/>
      <w:r w:rsidRPr="008820DD">
        <w:rPr>
          <w:lang w:val="en-US"/>
        </w:rPr>
        <w:t xml:space="preserve"> </w:t>
      </w:r>
      <w:r w:rsidRPr="005C37B4">
        <w:rPr>
          <w:i/>
          <w:lang w:val="en-US"/>
        </w:rPr>
        <w:t>The Authority of Law</w:t>
      </w:r>
      <w:r w:rsidRPr="008820DD">
        <w:rPr>
          <w:lang w:val="en-US"/>
        </w:rPr>
        <w:t xml:space="preserve"> (New York: Oxford University Press, 1979); Leslie Green, (</w:t>
      </w:r>
      <w:r w:rsidR="005C37B4">
        <w:rPr>
          <w:lang w:val="en-US"/>
        </w:rPr>
        <w:t xml:space="preserve">por </w:t>
      </w:r>
      <w:proofErr w:type="spellStart"/>
      <w:r w:rsidR="005C37B4">
        <w:rPr>
          <w:lang w:val="en-US"/>
        </w:rPr>
        <w:t>ejemplo</w:t>
      </w:r>
      <w:proofErr w:type="spellEnd"/>
      <w:r w:rsidR="005C37B4">
        <w:rPr>
          <w:lang w:val="en-US"/>
        </w:rPr>
        <w:t xml:space="preserve"> </w:t>
      </w:r>
      <w:proofErr w:type="spellStart"/>
      <w:r w:rsidR="005C37B4">
        <w:rPr>
          <w:lang w:val="en-US"/>
        </w:rPr>
        <w:t>en</w:t>
      </w:r>
      <w:proofErr w:type="spellEnd"/>
      <w:r w:rsidRPr="008820DD">
        <w:rPr>
          <w:lang w:val="en-US"/>
        </w:rPr>
        <w:t xml:space="preserve">) </w:t>
      </w:r>
      <w:r w:rsidRPr="005C37B4">
        <w:rPr>
          <w:i/>
          <w:lang w:val="en-US"/>
        </w:rPr>
        <w:t>The Authority of the State</w:t>
      </w:r>
      <w:r w:rsidRPr="008820DD">
        <w:rPr>
          <w:lang w:val="en-US"/>
        </w:rPr>
        <w:t xml:space="preserve"> (Oxford: Oxford University Press, 1988); Donald Regan, </w:t>
      </w:r>
      <w:r w:rsidR="005C37B4">
        <w:rPr>
          <w:lang w:val="en-US"/>
        </w:rPr>
        <w:t xml:space="preserve">(por </w:t>
      </w:r>
      <w:proofErr w:type="spellStart"/>
      <w:r w:rsidR="005C37B4">
        <w:rPr>
          <w:lang w:val="en-US"/>
        </w:rPr>
        <w:t>ejemplo</w:t>
      </w:r>
      <w:proofErr w:type="spellEnd"/>
      <w:r w:rsidR="005C37B4">
        <w:rPr>
          <w:lang w:val="en-US"/>
        </w:rPr>
        <w:t xml:space="preserve"> </w:t>
      </w:r>
      <w:proofErr w:type="spellStart"/>
      <w:r w:rsidR="005C37B4">
        <w:rPr>
          <w:lang w:val="en-US"/>
        </w:rPr>
        <w:t>en</w:t>
      </w:r>
      <w:proofErr w:type="spellEnd"/>
      <w:r w:rsidRPr="008820DD">
        <w:rPr>
          <w:lang w:val="en-US"/>
        </w:rPr>
        <w:t xml:space="preserve">) "Law's Halo", Social Philosophy &amp; Policy (Autumn 1986); A. D. </w:t>
      </w:r>
      <w:proofErr w:type="spellStart"/>
      <w:r w:rsidRPr="008820DD">
        <w:rPr>
          <w:lang w:val="en-US"/>
        </w:rPr>
        <w:t>Woozley</w:t>
      </w:r>
      <w:proofErr w:type="spellEnd"/>
      <w:r w:rsidRPr="008820DD">
        <w:rPr>
          <w:lang w:val="en-US"/>
        </w:rPr>
        <w:t xml:space="preserve">, </w:t>
      </w:r>
      <w:r w:rsidRPr="005C37B4">
        <w:rPr>
          <w:i/>
          <w:lang w:val="en-US"/>
        </w:rPr>
        <w:t>Law and Disobedience</w:t>
      </w:r>
      <w:r w:rsidRPr="008820DD">
        <w:rPr>
          <w:lang w:val="en-US"/>
        </w:rPr>
        <w:t xml:space="preserve"> (London: Duckworth, 1979); David Lyons, (</w:t>
      </w:r>
      <w:r w:rsidR="005C37B4">
        <w:rPr>
          <w:lang w:val="en-US"/>
        </w:rPr>
        <w:t xml:space="preserve">por </w:t>
      </w:r>
      <w:proofErr w:type="spellStart"/>
      <w:r w:rsidR="005C37B4">
        <w:rPr>
          <w:lang w:val="en-US"/>
        </w:rPr>
        <w:t>ejemplo</w:t>
      </w:r>
      <w:proofErr w:type="spellEnd"/>
      <w:r w:rsidRPr="008820DD">
        <w:rPr>
          <w:lang w:val="en-US"/>
        </w:rPr>
        <w:t>) "Need, Necessity, and Political Obligation", Virginia</w:t>
      </w:r>
      <w:r>
        <w:rPr>
          <w:lang w:val="en-US"/>
        </w:rPr>
        <w:t xml:space="preserve"> Law Review (February 1981); y</w:t>
      </w:r>
      <w:r w:rsidRPr="008820DD">
        <w:rPr>
          <w:lang w:val="en-US"/>
        </w:rPr>
        <w:t xml:space="preserve"> Joel Feinberg, "Civil Disobedience in the Modern World", Humanities in Society 2 (1979).</w:t>
      </w:r>
      <w:r>
        <w:rPr>
          <w:lang w:val="en-US"/>
        </w:rPr>
        <w:t xml:space="preserve"> </w:t>
      </w:r>
      <w:r w:rsidRPr="008820DD">
        <w:rPr>
          <w:lang w:val="en-US"/>
        </w:rPr>
        <w:t xml:space="preserve">Se </w:t>
      </w:r>
      <w:proofErr w:type="spellStart"/>
      <w:r w:rsidRPr="008820DD">
        <w:rPr>
          <w:lang w:val="en-US"/>
        </w:rPr>
        <w:t>pueden</w:t>
      </w:r>
      <w:proofErr w:type="spellEnd"/>
      <w:r w:rsidRPr="008820DD">
        <w:rPr>
          <w:lang w:val="en-US"/>
        </w:rPr>
        <w:t xml:space="preserve"> </w:t>
      </w:r>
      <w:proofErr w:type="spellStart"/>
      <w:r w:rsidRPr="008820DD">
        <w:rPr>
          <w:lang w:val="en-US"/>
        </w:rPr>
        <w:t>encontrar</w:t>
      </w:r>
      <w:proofErr w:type="spellEnd"/>
      <w:r w:rsidRPr="008820DD">
        <w:rPr>
          <w:lang w:val="en-US"/>
        </w:rPr>
        <w:t xml:space="preserve"> </w:t>
      </w:r>
      <w:proofErr w:type="spellStart"/>
      <w:r w:rsidRPr="008820DD">
        <w:rPr>
          <w:lang w:val="en-US"/>
        </w:rPr>
        <w:t>otras</w:t>
      </w:r>
      <w:proofErr w:type="spellEnd"/>
      <w:r w:rsidRPr="008820DD">
        <w:rPr>
          <w:lang w:val="en-US"/>
        </w:rPr>
        <w:t xml:space="preserve"> </w:t>
      </w:r>
      <w:proofErr w:type="spellStart"/>
      <w:r w:rsidRPr="008820DD">
        <w:rPr>
          <w:lang w:val="en-US"/>
        </w:rPr>
        <w:t>discusiones</w:t>
      </w:r>
      <w:proofErr w:type="spellEnd"/>
      <w:r w:rsidRPr="008820DD">
        <w:rPr>
          <w:lang w:val="en-US"/>
        </w:rPr>
        <w:t xml:space="preserve"> </w:t>
      </w:r>
      <w:proofErr w:type="spellStart"/>
      <w:r w:rsidRPr="008820DD">
        <w:rPr>
          <w:lang w:val="en-US"/>
        </w:rPr>
        <w:t>generales</w:t>
      </w:r>
      <w:proofErr w:type="spellEnd"/>
      <w:r w:rsidRPr="008820DD">
        <w:rPr>
          <w:lang w:val="en-US"/>
        </w:rPr>
        <w:t xml:space="preserve"> y / o </w:t>
      </w:r>
      <w:proofErr w:type="spellStart"/>
      <w:r w:rsidRPr="008820DD">
        <w:rPr>
          <w:lang w:val="en-US"/>
        </w:rPr>
        <w:t>defensas</w:t>
      </w:r>
      <w:proofErr w:type="spellEnd"/>
      <w:r w:rsidRPr="008820DD">
        <w:rPr>
          <w:lang w:val="en-US"/>
        </w:rPr>
        <w:t xml:space="preserve"> del </w:t>
      </w:r>
      <w:proofErr w:type="spellStart"/>
      <w:r w:rsidRPr="008820DD">
        <w:rPr>
          <w:lang w:val="en-US"/>
        </w:rPr>
        <w:t>anarquismo</w:t>
      </w:r>
      <w:proofErr w:type="spellEnd"/>
      <w:r w:rsidRPr="008820DD">
        <w:rPr>
          <w:lang w:val="en-US"/>
        </w:rPr>
        <w:t xml:space="preserve"> </w:t>
      </w:r>
      <w:proofErr w:type="spellStart"/>
      <w:r w:rsidRPr="008820DD">
        <w:rPr>
          <w:lang w:val="en-US"/>
        </w:rPr>
        <w:t>filosófico</w:t>
      </w:r>
      <w:proofErr w:type="spellEnd"/>
      <w:r w:rsidRPr="008820DD">
        <w:rPr>
          <w:lang w:val="en-US"/>
        </w:rPr>
        <w:t xml:space="preserve"> </w:t>
      </w:r>
      <w:proofErr w:type="spellStart"/>
      <w:r w:rsidRPr="008820DD">
        <w:rPr>
          <w:lang w:val="en-US"/>
        </w:rPr>
        <w:t>en</w:t>
      </w:r>
      <w:proofErr w:type="spellEnd"/>
      <w:r w:rsidRPr="008820DD">
        <w:rPr>
          <w:lang w:val="en-US"/>
        </w:rPr>
        <w:t xml:space="preserve">, por </w:t>
      </w:r>
      <w:proofErr w:type="spellStart"/>
      <w:r w:rsidRPr="008820DD">
        <w:rPr>
          <w:lang w:val="en-US"/>
        </w:rPr>
        <w:t>ejemplo</w:t>
      </w:r>
      <w:proofErr w:type="spellEnd"/>
      <w:r w:rsidRPr="008820DD">
        <w:rPr>
          <w:lang w:val="en-US"/>
        </w:rPr>
        <w:t xml:space="preserve">, Jeffrey Reiman, </w:t>
      </w:r>
      <w:r w:rsidRPr="005C37B4">
        <w:rPr>
          <w:i/>
          <w:lang w:val="en-US"/>
        </w:rPr>
        <w:t>In Defense of Political Philosophy</w:t>
      </w:r>
      <w:r w:rsidRPr="008820DD">
        <w:rPr>
          <w:lang w:val="en-US"/>
        </w:rPr>
        <w:t xml:space="preserve"> (New York: Harper &amp; Row, 1972); M. B. E. Smith, "The Obligation to Obey the Law: Revision or Explanation?", Criminal Justice Ethics (Summer/Fall 1989), 60-70; Vicente Medina, </w:t>
      </w:r>
      <w:r w:rsidRPr="005C37B4">
        <w:rPr>
          <w:i/>
          <w:lang w:val="en-US"/>
        </w:rPr>
        <w:t>Social Contract Theories</w:t>
      </w:r>
      <w:r w:rsidRPr="008820DD">
        <w:rPr>
          <w:lang w:val="en-US"/>
        </w:rPr>
        <w:t xml:space="preserve"> (Savage: Rowman &amp;</w:t>
      </w:r>
      <w:r>
        <w:rPr>
          <w:lang w:val="en-US"/>
        </w:rPr>
        <w:t xml:space="preserve"> Littlefield, 1990), 150-52; y</w:t>
      </w:r>
      <w:r w:rsidRPr="008820DD">
        <w:rPr>
          <w:lang w:val="en-US"/>
        </w:rPr>
        <w:t xml:space="preserve"> Michael </w:t>
      </w:r>
      <w:proofErr w:type="spellStart"/>
      <w:r w:rsidRPr="008820DD">
        <w:rPr>
          <w:lang w:val="en-US"/>
        </w:rPr>
        <w:t>Menlowe</w:t>
      </w:r>
      <w:proofErr w:type="spellEnd"/>
      <w:r w:rsidRPr="008820DD">
        <w:rPr>
          <w:lang w:val="en-US"/>
        </w:rPr>
        <w:t xml:space="preserve">, "Political Obligation", </w:t>
      </w:r>
      <w:proofErr w:type="spellStart"/>
      <w:r w:rsidR="005C37B4">
        <w:rPr>
          <w:lang w:val="en-US"/>
        </w:rPr>
        <w:t>en</w:t>
      </w:r>
      <w:proofErr w:type="spellEnd"/>
      <w:r w:rsidRPr="008820DD">
        <w:rPr>
          <w:lang w:val="en-US"/>
        </w:rPr>
        <w:t xml:space="preserve"> R. Bellamy (ed.), </w:t>
      </w:r>
      <w:r w:rsidRPr="005C37B4">
        <w:rPr>
          <w:i/>
          <w:lang w:val="en-US"/>
        </w:rPr>
        <w:t>Theories and Concepts of Politics</w:t>
      </w:r>
      <w:r w:rsidRPr="008820DD">
        <w:rPr>
          <w:lang w:val="en-US"/>
        </w:rPr>
        <w:t xml:space="preserve"> (Manchester: Manchester University Press, 1993), 174-96.</w:t>
      </w:r>
    </w:p>
    <w:p w:rsidR="002D72A3" w:rsidRDefault="002D72A3" w:rsidP="00EB2407">
      <w:pPr>
        <w:jc w:val="both"/>
      </w:pPr>
      <w:r w:rsidRPr="008820DD">
        <w:t xml:space="preserve">2 </w:t>
      </w:r>
      <w:proofErr w:type="gramStart"/>
      <w:r w:rsidRPr="008820DD">
        <w:t>Aq</w:t>
      </w:r>
      <w:r>
        <w:t>uí</w:t>
      </w:r>
      <w:proofErr w:type="gramEnd"/>
      <w:r w:rsidRPr="008820DD">
        <w:t xml:space="preserve"> deb</w:t>
      </w:r>
      <w:r>
        <w:t>o añadir cuatro aclaraciones: (1</w:t>
      </w:r>
      <w:r w:rsidRPr="008820DD">
        <w:t>) Como veremos en breve, los anarquistas están de acuerdo con la verdad de esta tesis, pero difieren sobre si la tesis es necesari</w:t>
      </w:r>
      <w:r>
        <w:t>a o solo contingentemente verdadera. (2</w:t>
      </w:r>
      <w:r w:rsidRPr="008820DD">
        <w:t>) Algunas teorías</w:t>
      </w:r>
      <w:r>
        <w:t>,</w:t>
      </w:r>
      <w:r w:rsidRPr="008820DD">
        <w:t xml:space="preserve"> que probablemente deberían</w:t>
      </w:r>
      <w:r>
        <w:t xml:space="preserve"> llamarse anarquistas por asociación,</w:t>
      </w:r>
      <w:r w:rsidRPr="008820DD">
        <w:t xml:space="preserve"> sostienen </w:t>
      </w:r>
      <w:r>
        <w:t>solamente que virtualmente</w:t>
      </w:r>
      <w:r w:rsidRPr="008820DD">
        <w:t xml:space="preserve"> todos </w:t>
      </w:r>
      <w:r>
        <w:t xml:space="preserve">los estados son ilegítimos. (3) Cómo define uno aquí al </w:t>
      </w:r>
      <w:r w:rsidRPr="008820DD">
        <w:rPr>
          <w:i/>
        </w:rPr>
        <w:t>estado</w:t>
      </w:r>
      <w:r w:rsidRPr="008820DD">
        <w:t xml:space="preserve"> es obviamente una cuestión de gran controversia, especialmente dentro de la teoría anarquista. Algunos prefieren </w:t>
      </w:r>
      <w:r>
        <w:t>sustituir a este término</w:t>
      </w:r>
      <w:r w:rsidR="005D17B5">
        <w:t xml:space="preserve">, </w:t>
      </w:r>
      <w:r w:rsidR="005D17B5" w:rsidRPr="008820DD">
        <w:t>en sus versiones de esta tesis</w:t>
      </w:r>
      <w:r w:rsidR="005D17B5">
        <w:t xml:space="preserve">, </w:t>
      </w:r>
      <w:r>
        <w:t xml:space="preserve">por </w:t>
      </w:r>
      <w:r w:rsidRPr="00F54517">
        <w:rPr>
          <w:i/>
        </w:rPr>
        <w:t>gobiernos</w:t>
      </w:r>
      <w:r>
        <w:t xml:space="preserve"> o </w:t>
      </w:r>
      <w:r w:rsidRPr="00F54517">
        <w:rPr>
          <w:i/>
        </w:rPr>
        <w:t>sociedades políticas</w:t>
      </w:r>
      <w:r w:rsidRPr="008820DD">
        <w:t xml:space="preserve">. Otros piensan que </w:t>
      </w:r>
      <w:r>
        <w:t xml:space="preserve">algunos </w:t>
      </w:r>
      <w:r w:rsidRPr="008820DD">
        <w:t xml:space="preserve">gobiernos o autoridades políticas de ciertos tipos pueden </w:t>
      </w:r>
      <w:r w:rsidR="00267C2B">
        <w:t>ser aceptables mientras que</w:t>
      </w:r>
      <w:r>
        <w:t xml:space="preserve"> </w:t>
      </w:r>
      <w:r w:rsidRPr="00F54517">
        <w:rPr>
          <w:i/>
        </w:rPr>
        <w:t>el estado</w:t>
      </w:r>
      <w:r>
        <w:t xml:space="preserve"> no</w:t>
      </w:r>
      <w:r w:rsidRPr="008820DD">
        <w:t xml:space="preserve">. </w:t>
      </w:r>
      <w:r>
        <w:t>La vaguedad en estas versiones de</w:t>
      </w:r>
      <w:r w:rsidRPr="008820DD">
        <w:t xml:space="preserve"> la tesis, tal como la presenté aquí, no debería afectar la f</w:t>
      </w:r>
      <w:r w:rsidR="00267C2B">
        <w:t>uerza de la discusión que sigue. Y</w:t>
      </w:r>
      <w:r>
        <w:t>, en cualquier caso,</w:t>
      </w:r>
      <w:r w:rsidRPr="008820DD">
        <w:t xml:space="preserve"> una cierta cantidad de vaguedad </w:t>
      </w:r>
      <w:r>
        <w:t>es necesaria</w:t>
      </w:r>
      <w:r w:rsidRPr="008820DD">
        <w:t xml:space="preserve"> para dar una explicación muy general de la gama de teorías gen</w:t>
      </w:r>
      <w:r>
        <w:t xml:space="preserve">eralmente llamadas </w:t>
      </w:r>
      <w:r w:rsidRPr="007A492F">
        <w:rPr>
          <w:i/>
        </w:rPr>
        <w:t>anarquistas</w:t>
      </w:r>
      <w:r>
        <w:t>. (4</w:t>
      </w:r>
      <w:r w:rsidRPr="008820DD">
        <w:t xml:space="preserve">) Algunos prefieren describir el </w:t>
      </w:r>
      <w:r>
        <w:t>anarquismo como una visión de</w:t>
      </w:r>
      <w:r w:rsidRPr="008820DD">
        <w:t xml:space="preserve"> la obligación política. Horton, por ejemplo, caracteriza al anarquismo como "una teoría o doctrina q</w:t>
      </w:r>
      <w:r>
        <w:t>ue rechaza la posibilidad de</w:t>
      </w:r>
      <w:r w:rsidR="005D17B5">
        <w:t xml:space="preserve"> c</w:t>
      </w:r>
      <w:r>
        <w:t>ualquier</w:t>
      </w:r>
      <w:r w:rsidRPr="008820DD">
        <w:t xml:space="preserve"> teoría general moralmente persuasiva de la obli</w:t>
      </w:r>
      <w:r>
        <w:t>gación política" (</w:t>
      </w:r>
      <w:proofErr w:type="spellStart"/>
      <w:r>
        <w:rPr>
          <w:i/>
        </w:rPr>
        <w:t>Political</w:t>
      </w:r>
      <w:proofErr w:type="spellEnd"/>
      <w:r>
        <w:rPr>
          <w:i/>
        </w:rPr>
        <w:t xml:space="preserve"> </w:t>
      </w:r>
      <w:proofErr w:type="spellStart"/>
      <w:r>
        <w:rPr>
          <w:i/>
        </w:rPr>
        <w:t>Obligation</w:t>
      </w:r>
      <w:proofErr w:type="spellEnd"/>
      <w:r w:rsidRPr="008820DD">
        <w:t xml:space="preserve">, 109). </w:t>
      </w:r>
      <w:proofErr w:type="spellStart"/>
      <w:r w:rsidRPr="008820DD">
        <w:t>Gans</w:t>
      </w:r>
      <w:proofErr w:type="spellEnd"/>
      <w:r w:rsidRPr="008820DD">
        <w:t xml:space="preserve"> hace</w:t>
      </w:r>
      <w:r>
        <w:t xml:space="preserve"> lo mismo (</w:t>
      </w:r>
      <w:proofErr w:type="spellStart"/>
      <w:r>
        <w:rPr>
          <w:i/>
        </w:rPr>
        <w:t>Philosophical</w:t>
      </w:r>
      <w:proofErr w:type="spellEnd"/>
      <w:r>
        <w:rPr>
          <w:i/>
        </w:rPr>
        <w:t xml:space="preserve"> </w:t>
      </w:r>
      <w:proofErr w:type="spellStart"/>
      <w:r>
        <w:rPr>
          <w:i/>
        </w:rPr>
        <w:t>Anarchism</w:t>
      </w:r>
      <w:proofErr w:type="spellEnd"/>
      <w:r>
        <w:t>, 2). Sospecho que, al menos Horton, pretende que esta explicación no sea</w:t>
      </w:r>
      <w:r w:rsidRPr="008820DD">
        <w:t xml:space="preserve"> una descripción generalmente adecuada del an</w:t>
      </w:r>
      <w:r>
        <w:t>arquismo, sino más bien adecuada sólo</w:t>
      </w:r>
      <w:r w:rsidRPr="008820DD">
        <w:t xml:space="preserve"> para los objetivos limitados de su disc</w:t>
      </w:r>
      <w:r>
        <w:t>usión. Sugeriré más adelante en el texto</w:t>
      </w:r>
      <w:r w:rsidRPr="008820DD">
        <w:t xml:space="preserve"> que, si bien la ne</w:t>
      </w:r>
      <w:r w:rsidR="00AC324F">
        <w:t>gación de la legitimidad del estado</w:t>
      </w:r>
      <w:r w:rsidRPr="008820DD">
        <w:t xml:space="preserve"> por parte del anarquismo conlleva</w:t>
      </w:r>
      <w:r>
        <w:t xml:space="preserve"> </w:t>
      </w:r>
      <w:r w:rsidRPr="008820DD">
        <w:t>la negación de la obligación política, muchos anarquistas consi</w:t>
      </w:r>
      <w:r>
        <w:t>deran que esta primera negación</w:t>
      </w:r>
      <w:r w:rsidRPr="008820DD">
        <w:t xml:space="preserve"> </w:t>
      </w:r>
      <w:r w:rsidRPr="00446F8A">
        <w:t>tiene</w:t>
      </w:r>
      <w:r w:rsidRPr="008820DD">
        <w:t xml:space="preserve"> consecuencias morales de mayor alcance que la mera negación de la obligación política.</w:t>
      </w:r>
    </w:p>
    <w:p w:rsidR="002D72A3" w:rsidRDefault="002D72A3" w:rsidP="00EB2407">
      <w:pPr>
        <w:jc w:val="both"/>
      </w:pPr>
      <w:r>
        <w:t xml:space="preserve">3 </w:t>
      </w:r>
      <w:proofErr w:type="gramStart"/>
      <w:r>
        <w:t>Véase</w:t>
      </w:r>
      <w:proofErr w:type="gramEnd"/>
      <w:r>
        <w:t xml:space="preserve">, por ejemplo, Wolff, </w:t>
      </w:r>
      <w:r w:rsidR="003A2E54" w:rsidRPr="003A2E54">
        <w:rPr>
          <w:i/>
        </w:rPr>
        <w:t xml:space="preserve">In Defense </w:t>
      </w:r>
      <w:proofErr w:type="spellStart"/>
      <w:r w:rsidR="003A2E54" w:rsidRPr="003A2E54">
        <w:rPr>
          <w:i/>
        </w:rPr>
        <w:t>of</w:t>
      </w:r>
      <w:proofErr w:type="spellEnd"/>
      <w:r w:rsidR="003A2E54" w:rsidRPr="003A2E54">
        <w:rPr>
          <w:i/>
        </w:rPr>
        <w:t xml:space="preserve"> </w:t>
      </w:r>
      <w:proofErr w:type="spellStart"/>
      <w:r w:rsidR="003A2E54" w:rsidRPr="003A2E54">
        <w:rPr>
          <w:i/>
        </w:rPr>
        <w:t>Anarchism</w:t>
      </w:r>
      <w:proofErr w:type="spellEnd"/>
      <w:r>
        <w:t>, cap</w:t>
      </w:r>
      <w:r w:rsidR="003A2E54">
        <w:t>ítulo</w:t>
      </w:r>
      <w:r>
        <w:t xml:space="preserve"> 1.</w:t>
      </w:r>
    </w:p>
    <w:p w:rsidR="002D72A3" w:rsidRPr="003F3ADA" w:rsidRDefault="002D72A3" w:rsidP="00EB2407">
      <w:pPr>
        <w:jc w:val="both"/>
        <w:rPr>
          <w:lang w:val="en-CA"/>
        </w:rPr>
      </w:pPr>
      <w:r w:rsidRPr="003F3ADA">
        <w:rPr>
          <w:lang w:val="en-CA"/>
        </w:rPr>
        <w:lastRenderedPageBreak/>
        <w:t xml:space="preserve">4 </w:t>
      </w:r>
      <w:proofErr w:type="spellStart"/>
      <w:r w:rsidRPr="003F3ADA">
        <w:rPr>
          <w:lang w:val="en-CA"/>
        </w:rPr>
        <w:t>Véase</w:t>
      </w:r>
      <w:proofErr w:type="spellEnd"/>
      <w:r w:rsidRPr="003F3ADA">
        <w:rPr>
          <w:lang w:val="en-CA"/>
        </w:rPr>
        <w:t xml:space="preserve">, por </w:t>
      </w:r>
      <w:proofErr w:type="spellStart"/>
      <w:r w:rsidRPr="003F3ADA">
        <w:rPr>
          <w:lang w:val="en-CA"/>
        </w:rPr>
        <w:t>ejemplo</w:t>
      </w:r>
      <w:proofErr w:type="spellEnd"/>
      <w:r w:rsidRPr="003F3ADA">
        <w:rPr>
          <w:lang w:val="en-CA"/>
        </w:rPr>
        <w:t xml:space="preserve">, Kai Nielsen, "State Authority and Legitimation", </w:t>
      </w:r>
      <w:proofErr w:type="spellStart"/>
      <w:r w:rsidRPr="003F3ADA">
        <w:rPr>
          <w:lang w:val="en-CA"/>
        </w:rPr>
        <w:t>en</w:t>
      </w:r>
      <w:proofErr w:type="spellEnd"/>
      <w:r w:rsidRPr="003F3ADA">
        <w:rPr>
          <w:lang w:val="en-CA"/>
        </w:rPr>
        <w:t xml:space="preserve"> P. Harris, ed., </w:t>
      </w:r>
      <w:r w:rsidR="003F3ADA" w:rsidRPr="003F3ADA">
        <w:rPr>
          <w:i/>
          <w:lang w:val="en-CA"/>
        </w:rPr>
        <w:t xml:space="preserve">On Political Obligation </w:t>
      </w:r>
      <w:r w:rsidRPr="003F3ADA">
        <w:rPr>
          <w:lang w:val="en-CA"/>
        </w:rPr>
        <w:t>(</w:t>
      </w:r>
      <w:proofErr w:type="spellStart"/>
      <w:r w:rsidRPr="003F3ADA">
        <w:rPr>
          <w:lang w:val="en-CA"/>
        </w:rPr>
        <w:t>Londres</w:t>
      </w:r>
      <w:proofErr w:type="spellEnd"/>
      <w:r w:rsidRPr="003F3ADA">
        <w:rPr>
          <w:lang w:val="en-CA"/>
        </w:rPr>
        <w:t>: Routledge, 1 990).</w:t>
      </w:r>
    </w:p>
    <w:p w:rsidR="002D72A3" w:rsidRPr="00446F8A" w:rsidRDefault="002D72A3" w:rsidP="00EB2407">
      <w:pPr>
        <w:jc w:val="both"/>
      </w:pPr>
      <w:r w:rsidRPr="00446F8A">
        <w:t xml:space="preserve">5 </w:t>
      </w:r>
      <w:proofErr w:type="gramStart"/>
      <w:r w:rsidRPr="00446F8A">
        <w:t>Véase</w:t>
      </w:r>
      <w:proofErr w:type="gramEnd"/>
      <w:r w:rsidRPr="00446F8A">
        <w:t xml:space="preserve">, por ejemplo, Peter </w:t>
      </w:r>
      <w:proofErr w:type="spellStart"/>
      <w:r w:rsidRPr="00446F8A">
        <w:t>Kropotkin</w:t>
      </w:r>
      <w:proofErr w:type="spellEnd"/>
      <w:r w:rsidRPr="00446F8A">
        <w:t xml:space="preserve">, </w:t>
      </w:r>
      <w:r w:rsidRPr="00446F8A">
        <w:rPr>
          <w:i/>
        </w:rPr>
        <w:t xml:space="preserve">Mutual </w:t>
      </w:r>
      <w:proofErr w:type="spellStart"/>
      <w:r w:rsidRPr="00446F8A">
        <w:rPr>
          <w:i/>
        </w:rPr>
        <w:t>Aid</w:t>
      </w:r>
      <w:proofErr w:type="spellEnd"/>
      <w:r w:rsidRPr="00446F8A">
        <w:t xml:space="preserve"> (Londres: Heinema</w:t>
      </w:r>
      <w:r>
        <w:t>nn, 191</w:t>
      </w:r>
      <w:r w:rsidRPr="00446F8A">
        <w:t xml:space="preserve">0), y </w:t>
      </w:r>
      <w:proofErr w:type="spellStart"/>
      <w:r w:rsidRPr="00446F8A">
        <w:rPr>
          <w:i/>
        </w:rPr>
        <w:t>The</w:t>
      </w:r>
      <w:proofErr w:type="spellEnd"/>
      <w:r w:rsidRPr="00446F8A">
        <w:rPr>
          <w:i/>
        </w:rPr>
        <w:t xml:space="preserve"> </w:t>
      </w:r>
      <w:proofErr w:type="spellStart"/>
      <w:r w:rsidRPr="00446F8A">
        <w:rPr>
          <w:i/>
        </w:rPr>
        <w:t>Conquest</w:t>
      </w:r>
      <w:proofErr w:type="spellEnd"/>
      <w:r w:rsidRPr="00446F8A">
        <w:rPr>
          <w:i/>
        </w:rPr>
        <w:t xml:space="preserve"> </w:t>
      </w:r>
      <w:proofErr w:type="spellStart"/>
      <w:r w:rsidRPr="00446F8A">
        <w:rPr>
          <w:i/>
        </w:rPr>
        <w:t>of</w:t>
      </w:r>
      <w:proofErr w:type="spellEnd"/>
      <w:r w:rsidRPr="00446F8A">
        <w:rPr>
          <w:i/>
        </w:rPr>
        <w:t xml:space="preserve"> Bread</w:t>
      </w:r>
      <w:r>
        <w:t xml:space="preserve"> (Nueva York: </w:t>
      </w:r>
      <w:proofErr w:type="spellStart"/>
      <w:r>
        <w:t>Vanguard</w:t>
      </w:r>
      <w:proofErr w:type="spellEnd"/>
      <w:r>
        <w:t>, 1926).</w:t>
      </w:r>
    </w:p>
    <w:p w:rsidR="00035753" w:rsidRDefault="00EB2407" w:rsidP="00EB2407">
      <w:pPr>
        <w:jc w:val="both"/>
      </w:pPr>
      <w:r>
        <w:t>6</w:t>
      </w:r>
      <w:r w:rsidR="00954DAC">
        <w:t xml:space="preserve"> </w:t>
      </w:r>
      <w:proofErr w:type="gramStart"/>
      <w:r w:rsidR="00954DAC" w:rsidRPr="00954DAC">
        <w:t>La</w:t>
      </w:r>
      <w:proofErr w:type="gramEnd"/>
      <w:r w:rsidR="00954DAC" w:rsidRPr="00954DAC">
        <w:t xml:space="preserve"> versión de Wolff del anarquismo filosófico es un buen ejemplo de anarquismo a priori. Wolff a veces sostiene que la autoridad que los estados deben ejercer para ser estados es inconsistente con la autonomía de los individuos que cualquier estado legítimo debería respetar. "Por lo tanto, el concepto de un estado legítimo </w:t>
      </w:r>
      <w:r w:rsidR="00954DAC" w:rsidRPr="00954DAC">
        <w:rPr>
          <w:i/>
        </w:rPr>
        <w:t>de jure</w:t>
      </w:r>
      <w:r w:rsidR="00954DAC" w:rsidRPr="00954DAC">
        <w:t xml:space="preserve"> parece</w:t>
      </w:r>
      <w:r w:rsidR="00DC7071">
        <w:t xml:space="preserve"> ser vacuo</w:t>
      </w:r>
      <w:r w:rsidR="00954DAC" w:rsidRPr="00954DAC">
        <w:t>" (</w:t>
      </w:r>
      <w:r w:rsidR="00954DAC">
        <w:rPr>
          <w:i/>
        </w:rPr>
        <w:t xml:space="preserve">In Defense </w:t>
      </w:r>
      <w:proofErr w:type="spellStart"/>
      <w:r w:rsidR="00954DAC">
        <w:rPr>
          <w:i/>
        </w:rPr>
        <w:t>of</w:t>
      </w:r>
      <w:proofErr w:type="spellEnd"/>
      <w:r w:rsidR="00954DAC">
        <w:rPr>
          <w:i/>
        </w:rPr>
        <w:t xml:space="preserve"> </w:t>
      </w:r>
      <w:proofErr w:type="spellStart"/>
      <w:r w:rsidR="00954DAC">
        <w:rPr>
          <w:i/>
        </w:rPr>
        <w:t>Anarchism</w:t>
      </w:r>
      <w:proofErr w:type="spellEnd"/>
      <w:r w:rsidR="00954DAC" w:rsidRPr="00954DAC">
        <w:t>, 19). Algunos autores parecen identificar e</w:t>
      </w:r>
      <w:r w:rsidR="00954DAC">
        <w:t>quivocadamente</w:t>
      </w:r>
      <w:r w:rsidR="00954DAC" w:rsidRPr="00954DAC">
        <w:t xml:space="preserve"> el anarquismo filosófico (o el anarquismo en general) con versiones a priori del mismo. Stephen Nathanson, por ejemplo, caracteriza al anarquismo como la </w:t>
      </w:r>
      <w:r w:rsidR="00954DAC">
        <w:t>visión</w:t>
      </w:r>
      <w:r w:rsidR="00954DAC" w:rsidRPr="00954DAC">
        <w:t xml:space="preserve"> de que "la autoridad gubernamental siempre es ilegítima" (</w:t>
      </w:r>
      <w:proofErr w:type="spellStart"/>
      <w:proofErr w:type="gramStart"/>
      <w:r w:rsidR="00954DAC">
        <w:rPr>
          <w:i/>
        </w:rPr>
        <w:t>Should</w:t>
      </w:r>
      <w:proofErr w:type="spellEnd"/>
      <w:r w:rsidR="00954DAC">
        <w:rPr>
          <w:i/>
        </w:rPr>
        <w:t xml:space="preserve"> </w:t>
      </w:r>
      <w:proofErr w:type="spellStart"/>
      <w:r w:rsidR="00954DAC">
        <w:rPr>
          <w:i/>
        </w:rPr>
        <w:t>We</w:t>
      </w:r>
      <w:proofErr w:type="spellEnd"/>
      <w:r w:rsidR="00954DAC">
        <w:rPr>
          <w:i/>
        </w:rPr>
        <w:t xml:space="preserve"> </w:t>
      </w:r>
      <w:proofErr w:type="spellStart"/>
      <w:r w:rsidR="00954DAC">
        <w:rPr>
          <w:i/>
        </w:rPr>
        <w:t>Consent</w:t>
      </w:r>
      <w:proofErr w:type="spellEnd"/>
      <w:r w:rsidR="00954DAC">
        <w:rPr>
          <w:i/>
        </w:rPr>
        <w:t xml:space="preserve"> </w:t>
      </w:r>
      <w:proofErr w:type="spellStart"/>
      <w:r w:rsidR="00954DAC">
        <w:rPr>
          <w:i/>
        </w:rPr>
        <w:t>to</w:t>
      </w:r>
      <w:proofErr w:type="spellEnd"/>
      <w:r w:rsidR="00954DAC">
        <w:rPr>
          <w:i/>
        </w:rPr>
        <w:t xml:space="preserve"> be </w:t>
      </w:r>
      <w:proofErr w:type="spellStart"/>
      <w:r w:rsidR="00954DAC">
        <w:rPr>
          <w:i/>
        </w:rPr>
        <w:t>Governed</w:t>
      </w:r>
      <w:proofErr w:type="spellEnd"/>
      <w:r w:rsidR="00954DAC">
        <w:rPr>
          <w:i/>
        </w:rPr>
        <w:t>?</w:t>
      </w:r>
      <w:proofErr w:type="gramEnd"/>
      <w:r w:rsidR="00954DAC" w:rsidRPr="00954DAC">
        <w:t xml:space="preserve"> [Belmont: Wadsworth, 1992], 57); y los argumentos de David Miller en contra de lo que él llama anarquismo filosófico son en realidad solo argumentos en contra de aquellos, como Wolff, que consideran que "la idea misma de autoridad legítima es incoherente" (</w:t>
      </w:r>
      <w:proofErr w:type="spellStart"/>
      <w:r w:rsidR="00954DAC">
        <w:rPr>
          <w:i/>
        </w:rPr>
        <w:t>Anarchism</w:t>
      </w:r>
      <w:proofErr w:type="spellEnd"/>
      <w:r w:rsidR="00954DAC" w:rsidRPr="00954DAC">
        <w:t xml:space="preserve"> [Londres: JM </w:t>
      </w:r>
      <w:proofErr w:type="spellStart"/>
      <w:r w:rsidR="00954DAC" w:rsidRPr="00954DAC">
        <w:t>Dent</w:t>
      </w:r>
      <w:proofErr w:type="spellEnd"/>
      <w:r w:rsidR="00954DAC" w:rsidRPr="00954DAC">
        <w:t xml:space="preserve"> &amp; </w:t>
      </w:r>
      <w:proofErr w:type="spellStart"/>
      <w:r w:rsidR="00954DAC" w:rsidRPr="00954DAC">
        <w:t>Sons</w:t>
      </w:r>
      <w:proofErr w:type="spellEnd"/>
      <w:r w:rsidR="00954DAC" w:rsidRPr="00954DAC">
        <w:t>, 1984], 15-16, 29).</w:t>
      </w:r>
    </w:p>
    <w:p w:rsidR="00EB2407" w:rsidRDefault="00EB2407" w:rsidP="00EB2407">
      <w:pPr>
        <w:jc w:val="both"/>
      </w:pPr>
      <w:r>
        <w:t xml:space="preserve">7 </w:t>
      </w:r>
      <w:proofErr w:type="gramStart"/>
      <w:r w:rsidRPr="00EB2407">
        <w:t>Con</w:t>
      </w:r>
      <w:proofErr w:type="gramEnd"/>
      <w:r w:rsidRPr="00EB2407">
        <w:t xml:space="preserve"> la excepción de Wolff, todos los defensores del anarquismo filosófico enumerados en la nota 1 (yo incluido) parecen defender su tesis central como un juicio a posteriori.</w:t>
      </w:r>
    </w:p>
    <w:p w:rsidR="00EB2407" w:rsidRDefault="00EB2407" w:rsidP="00EB2407">
      <w:pPr>
        <w:jc w:val="both"/>
      </w:pPr>
      <w:r>
        <w:t>8</w:t>
      </w:r>
      <w:r w:rsidR="003F3ADA">
        <w:t xml:space="preserve"> </w:t>
      </w:r>
      <w:proofErr w:type="gramStart"/>
      <w:r w:rsidR="003F3ADA" w:rsidRPr="003F3ADA">
        <w:t>Otras</w:t>
      </w:r>
      <w:proofErr w:type="gramEnd"/>
      <w:r w:rsidR="003F3ADA" w:rsidRPr="003F3ADA">
        <w:t xml:space="preserve"> discusiones recientes sobre el anarquismo filosófico s</w:t>
      </w:r>
      <w:r w:rsidR="003F3ADA">
        <w:t>ugieren</w:t>
      </w:r>
      <w:r w:rsidR="003F3ADA" w:rsidRPr="003F3ADA">
        <w:t xml:space="preserve"> esta distinción entre el anarquismo a priori y a posteriori, a veces de manera desafortunada. </w:t>
      </w:r>
      <w:proofErr w:type="spellStart"/>
      <w:r w:rsidR="003F3ADA" w:rsidRPr="003F3ADA">
        <w:t>Gans</w:t>
      </w:r>
      <w:proofErr w:type="spellEnd"/>
      <w:r w:rsidR="003F3ADA" w:rsidRPr="003F3ADA">
        <w:t xml:space="preserve">, por ejemplo, distingue al anarquismo "basado en la autonomía" (según el cual "se </w:t>
      </w:r>
      <w:r w:rsidR="003F3ADA">
        <w:t>sigue</w:t>
      </w:r>
      <w:r w:rsidR="003F3ADA" w:rsidRPr="003F3ADA">
        <w:t xml:space="preserve"> del significado mismo de [el deber de obedecer la ley], que su reconocimiento conlleva </w:t>
      </w:r>
      <w:r w:rsidR="003F3ADA">
        <w:t>ceder</w:t>
      </w:r>
      <w:r w:rsidR="003F3ADA" w:rsidRPr="003F3ADA">
        <w:t xml:space="preserve"> la autonomía moral") del anarquismo "crítico" ( "la negación del deber de obedecer la ley que se basa en el rechazo de sus fundamentos") (</w:t>
      </w:r>
      <w:proofErr w:type="spellStart"/>
      <w:r w:rsidR="003F3ADA">
        <w:rPr>
          <w:i/>
        </w:rPr>
        <w:t>Philosophical</w:t>
      </w:r>
      <w:proofErr w:type="spellEnd"/>
      <w:r w:rsidR="003F3ADA">
        <w:rPr>
          <w:i/>
        </w:rPr>
        <w:t xml:space="preserve"> </w:t>
      </w:r>
      <w:proofErr w:type="spellStart"/>
      <w:r w:rsidR="003F3ADA">
        <w:rPr>
          <w:i/>
        </w:rPr>
        <w:t>Anarchism</w:t>
      </w:r>
      <w:proofErr w:type="spellEnd"/>
      <w:r w:rsidR="003F3ADA" w:rsidRPr="003F3ADA">
        <w:t xml:space="preserve">, 2), pero los argumentos basados ​​en la autonomía son, como hemos visto, solo un tipo de enfoque anarquista a priori, </w:t>
      </w:r>
      <w:r w:rsidR="00C149FE">
        <w:t>siendo las</w:t>
      </w:r>
      <w:r w:rsidR="003F3ADA" w:rsidRPr="003F3ADA">
        <w:t xml:space="preserve"> apelaciones a la igualdad o la comunidad, por ejemplo, alternativas claras y familiares; por lo que estos últimos enfoques son simplemente excluidos por las clasificaciones de </w:t>
      </w:r>
      <w:proofErr w:type="spellStart"/>
      <w:r w:rsidR="003F3ADA" w:rsidRPr="003F3ADA">
        <w:t>Gans</w:t>
      </w:r>
      <w:proofErr w:type="spellEnd"/>
      <w:r w:rsidR="003F3ADA" w:rsidRPr="003F3ADA">
        <w:t xml:space="preserve">. Además, la caracterización de </w:t>
      </w:r>
      <w:proofErr w:type="spellStart"/>
      <w:r w:rsidR="003F3ADA" w:rsidRPr="003F3ADA">
        <w:t>Gans</w:t>
      </w:r>
      <w:proofErr w:type="spellEnd"/>
      <w:r w:rsidR="003F3ADA" w:rsidRPr="003F3ADA">
        <w:t xml:space="preserve"> del anarquismo crítico es lo suficientemente general para cubrir cualquier tipo de anarquismo (cada anarquista niega la obligación política al negar sus </w:t>
      </w:r>
      <w:r w:rsidR="00C149FE">
        <w:t>fundamentos</w:t>
      </w:r>
      <w:r w:rsidR="003F3ADA" w:rsidRPr="003F3ADA">
        <w:t>). Horton emplea una distinción diferente y más útil entre el anarquismo filosófico "positivo" (que "ofrece un argumento positivo propio de por qué no hay, y no podría haber, ninguna obligación política") y el anarquismo filosófico "negativo" (que " simplemente concluye del fracaso de todos los intentos positivos de justificar la obligación política que no existe tal obligación"</w:t>
      </w:r>
      <w:r w:rsidR="00C149FE">
        <w:t xml:space="preserve">) </w:t>
      </w:r>
      <w:r w:rsidR="003F3ADA" w:rsidRPr="003F3ADA">
        <w:t>(</w:t>
      </w:r>
      <w:proofErr w:type="spellStart"/>
      <w:r w:rsidR="00C149FE">
        <w:rPr>
          <w:i/>
        </w:rPr>
        <w:t>Political</w:t>
      </w:r>
      <w:proofErr w:type="spellEnd"/>
      <w:r w:rsidR="00C149FE">
        <w:rPr>
          <w:i/>
        </w:rPr>
        <w:t xml:space="preserve"> </w:t>
      </w:r>
      <w:proofErr w:type="spellStart"/>
      <w:r w:rsidR="00C149FE">
        <w:rPr>
          <w:i/>
        </w:rPr>
        <w:t>Obligation</w:t>
      </w:r>
      <w:proofErr w:type="spellEnd"/>
      <w:r w:rsidR="003F3ADA" w:rsidRPr="003F3ADA">
        <w:t xml:space="preserve">, 124). El anarquismo "positivo" de Horton parece ser más o menos lo que he llamado anarquismo a priori, pero su anarquismo "negativo" </w:t>
      </w:r>
      <w:r w:rsidR="00C149FE">
        <w:t xml:space="preserve">evidentemente </w:t>
      </w:r>
      <w:r w:rsidR="003F3ADA" w:rsidRPr="003F3ADA">
        <w:t>necesita una definición más cuidadosa, después de l</w:t>
      </w:r>
      <w:r w:rsidR="00C149FE">
        <w:t>a</w:t>
      </w:r>
      <w:r w:rsidR="003F3ADA" w:rsidRPr="003F3ADA">
        <w:t xml:space="preserve"> cual se acercará a</w:t>
      </w:r>
      <w:r w:rsidR="00C149FE">
        <w:t xml:space="preserve"> mi </w:t>
      </w:r>
      <w:r w:rsidR="003F3ADA" w:rsidRPr="003F3ADA">
        <w:t>anarquismo a posteriori. "El fracaso de todos los intentos positivos" es solo una razón (</w:t>
      </w:r>
      <w:r w:rsidR="00C149FE">
        <w:t>no digamos una</w:t>
      </w:r>
      <w:r w:rsidR="003F3ADA" w:rsidRPr="003F3ADA">
        <w:t xml:space="preserve"> buena razón) para rechazar la obligación política si uno también cree que estos intentos positivos </w:t>
      </w:r>
      <w:r w:rsidR="00C149FE">
        <w:t>resultan en un</w:t>
      </w:r>
      <w:r w:rsidR="003F3ADA" w:rsidRPr="003F3ADA">
        <w:t xml:space="preserve"> intento completo o </w:t>
      </w:r>
      <w:r w:rsidR="00C149FE">
        <w:t>exhaustivo</w:t>
      </w:r>
      <w:r w:rsidR="003F3ADA" w:rsidRPr="003F3ADA">
        <w:t xml:space="preserve"> (refutar un puñado de </w:t>
      </w:r>
      <w:r w:rsidR="00C149FE" w:rsidRPr="003F3ADA">
        <w:t>esfuerzos positivo</w:t>
      </w:r>
      <w:r w:rsidR="00C149FE">
        <w:t>s,</w:t>
      </w:r>
      <w:r w:rsidR="00C149FE" w:rsidRPr="003F3ADA">
        <w:t xml:space="preserve"> </w:t>
      </w:r>
      <w:r w:rsidR="003F3ADA" w:rsidRPr="003F3ADA">
        <w:t xml:space="preserve">miserables, </w:t>
      </w:r>
      <w:r w:rsidR="00BA7622">
        <w:t>absurdos</w:t>
      </w:r>
      <w:r w:rsidR="003F3ADA" w:rsidRPr="003F3ADA">
        <w:t xml:space="preserve">, a medias, </w:t>
      </w:r>
      <w:r w:rsidR="00C149FE">
        <w:t>u</w:t>
      </w:r>
      <w:r w:rsidR="003F3ADA" w:rsidRPr="003F3ADA">
        <w:t xml:space="preserve"> obviamente incompletos</w:t>
      </w:r>
      <w:r w:rsidR="00BA7622">
        <w:t xml:space="preserve"> </w:t>
      </w:r>
      <w:r w:rsidR="00BA7622" w:rsidRPr="003F3ADA">
        <w:t>para demostrar que X</w:t>
      </w:r>
      <w:r w:rsidR="00BA7622">
        <w:t>,</w:t>
      </w:r>
      <w:r w:rsidR="003F3ADA" w:rsidRPr="003F3ADA">
        <w:t xml:space="preserve"> claramente no da ninguna razón para creer que no X). Por lo tanto, los argumentos anarquistas "negativos" </w:t>
      </w:r>
      <w:r w:rsidR="00BA7622">
        <w:t>necesitan</w:t>
      </w:r>
      <w:r w:rsidR="003F3ADA" w:rsidRPr="003F3ADA">
        <w:t xml:space="preserve"> basarse </w:t>
      </w:r>
      <w:r w:rsidR="00BA7622">
        <w:t xml:space="preserve">ya sea </w:t>
      </w:r>
      <w:r w:rsidR="003F3ADA" w:rsidRPr="003F3ADA">
        <w:t>en un ideal de legitimidad (que se pued</w:t>
      </w:r>
      <w:r w:rsidR="00BA7622">
        <w:t>a</w:t>
      </w:r>
      <w:r w:rsidR="003F3ADA" w:rsidRPr="003F3ADA">
        <w:t xml:space="preserve"> demostrar que los estados existentes no ejemplifican) o, en cierta </w:t>
      </w:r>
      <w:r w:rsidR="00BA7622">
        <w:t>explicación de cómo se vería</w:t>
      </w:r>
      <w:r w:rsidR="003F3ADA" w:rsidRPr="003F3ADA">
        <w:t xml:space="preserve"> un intento positi</w:t>
      </w:r>
      <w:r w:rsidR="00BA7622">
        <w:t>vo</w:t>
      </w:r>
      <w:r w:rsidR="003F3ADA" w:rsidRPr="003F3ADA">
        <w:t xml:space="preserve"> aceptable</w:t>
      </w:r>
      <w:r w:rsidR="00BA7622">
        <w:t>mente completo</w:t>
      </w:r>
      <w:r w:rsidR="003F3ADA" w:rsidRPr="003F3ADA">
        <w:t>.</w:t>
      </w:r>
    </w:p>
    <w:p w:rsidR="00EB2407" w:rsidRDefault="00EB2407" w:rsidP="00EB2407">
      <w:pPr>
        <w:jc w:val="both"/>
      </w:pPr>
      <w:r>
        <w:lastRenderedPageBreak/>
        <w:t xml:space="preserve">9 </w:t>
      </w:r>
      <w:proofErr w:type="gramStart"/>
      <w:r>
        <w:t>Véase</w:t>
      </w:r>
      <w:proofErr w:type="gramEnd"/>
      <w:r>
        <w:t xml:space="preserve">, por ejemplo, mi </w:t>
      </w:r>
      <w:r w:rsidRPr="00EB2407">
        <w:rPr>
          <w:i/>
        </w:rPr>
        <w:t xml:space="preserve">Moral </w:t>
      </w:r>
      <w:proofErr w:type="spellStart"/>
      <w:r w:rsidRPr="00EB2407">
        <w:rPr>
          <w:i/>
        </w:rPr>
        <w:t>Principles</w:t>
      </w:r>
      <w:proofErr w:type="spellEnd"/>
      <w:r w:rsidRPr="00EB2407">
        <w:rPr>
          <w:i/>
        </w:rPr>
        <w:t xml:space="preserve"> and </w:t>
      </w:r>
      <w:proofErr w:type="spellStart"/>
      <w:r w:rsidRPr="00EB2407">
        <w:rPr>
          <w:i/>
        </w:rPr>
        <w:t>Political</w:t>
      </w:r>
      <w:proofErr w:type="spellEnd"/>
      <w:r w:rsidRPr="00EB2407">
        <w:rPr>
          <w:i/>
        </w:rPr>
        <w:t xml:space="preserve"> </w:t>
      </w:r>
      <w:proofErr w:type="spellStart"/>
      <w:r w:rsidRPr="00EB2407">
        <w:rPr>
          <w:i/>
        </w:rPr>
        <w:t>Obligations</w:t>
      </w:r>
      <w:proofErr w:type="spellEnd"/>
      <w:r w:rsidRPr="00EB2407">
        <w:rPr>
          <w:i/>
        </w:rPr>
        <w:t>,</w:t>
      </w:r>
      <w:r w:rsidRPr="00EB2407">
        <w:t xml:space="preserve"> 40-41, 58, 1 97.</w:t>
      </w:r>
    </w:p>
    <w:p w:rsidR="00EB2407" w:rsidRDefault="00EB2407" w:rsidP="00EB2407">
      <w:pPr>
        <w:jc w:val="both"/>
      </w:pPr>
      <w:r>
        <w:t>10</w:t>
      </w:r>
      <w:r w:rsidR="006D1648">
        <w:t xml:space="preserve"> </w:t>
      </w:r>
      <w:proofErr w:type="gramStart"/>
      <w:r w:rsidR="006D1648" w:rsidRPr="006D1648">
        <w:t>Por</w:t>
      </w:r>
      <w:proofErr w:type="gramEnd"/>
      <w:r w:rsidR="006D1648" w:rsidRPr="006D1648">
        <w:t xml:space="preserve"> supuesto, ahora es </w:t>
      </w:r>
      <w:r w:rsidR="006D1648">
        <w:t xml:space="preserve">razonablemente </w:t>
      </w:r>
      <w:r w:rsidR="006D1648" w:rsidRPr="006D1648">
        <w:t>común que los teóricos intenten negar esta doctrina</w:t>
      </w:r>
      <w:r w:rsidR="006D1648">
        <w:t xml:space="preserve"> tradicional</w:t>
      </w:r>
      <w:r w:rsidR="006D1648" w:rsidRPr="006D1648">
        <w:t xml:space="preserve"> de correlatividad (y</w:t>
      </w:r>
      <w:r w:rsidR="006D1648">
        <w:t xml:space="preserve"> </w:t>
      </w:r>
      <w:r w:rsidR="006D1648" w:rsidRPr="006D1648">
        <w:t xml:space="preserve">creo que es perfectamente aceptable), defendiendo los juicios de </w:t>
      </w:r>
      <w:r w:rsidR="006D1648">
        <w:t xml:space="preserve">la </w:t>
      </w:r>
      <w:r w:rsidR="006D1648" w:rsidRPr="006D1648">
        <w:t xml:space="preserve">legitimidad del </w:t>
      </w:r>
      <w:r w:rsidR="006D1648">
        <w:t>e</w:t>
      </w:r>
      <w:r w:rsidR="006D1648" w:rsidRPr="006D1648">
        <w:t>stado y los juicios de las obligaciones políticas de los ciudadanos por medio de tipos de argumentos</w:t>
      </w:r>
      <w:r w:rsidR="006D1648">
        <w:t xml:space="preserve"> bastante diferentes</w:t>
      </w:r>
      <w:r w:rsidR="006D1648" w:rsidRPr="006D1648">
        <w:t>. Para un ejemplo particularmente claro de tal estrategia, v</w:t>
      </w:r>
      <w:r w:rsidR="006D1648">
        <w:t>éase</w:t>
      </w:r>
      <w:r w:rsidR="006D1648" w:rsidRPr="006D1648">
        <w:t xml:space="preserve"> Jeffrey Reiman,</w:t>
      </w:r>
      <w:r w:rsidR="006D1648" w:rsidRPr="006D1648">
        <w:rPr>
          <w:i/>
        </w:rPr>
        <w:t xml:space="preserve"> </w:t>
      </w:r>
      <w:r w:rsidR="006D1648">
        <w:rPr>
          <w:i/>
        </w:rPr>
        <w:t xml:space="preserve">In Defense </w:t>
      </w:r>
      <w:proofErr w:type="spellStart"/>
      <w:r w:rsidR="006D1648">
        <w:rPr>
          <w:i/>
        </w:rPr>
        <w:t>of</w:t>
      </w:r>
      <w:proofErr w:type="spellEnd"/>
      <w:r w:rsidR="006D1648">
        <w:rPr>
          <w:i/>
        </w:rPr>
        <w:t xml:space="preserve"> </w:t>
      </w:r>
      <w:proofErr w:type="spellStart"/>
      <w:r w:rsidR="006D1648">
        <w:rPr>
          <w:i/>
        </w:rPr>
        <w:t>Political</w:t>
      </w:r>
      <w:proofErr w:type="spellEnd"/>
      <w:r w:rsidR="006D1648">
        <w:rPr>
          <w:i/>
        </w:rPr>
        <w:t xml:space="preserve"> </w:t>
      </w:r>
      <w:proofErr w:type="spellStart"/>
      <w:r w:rsidR="006D1648">
        <w:rPr>
          <w:i/>
        </w:rPr>
        <w:t>Philosophy</w:t>
      </w:r>
      <w:proofErr w:type="spellEnd"/>
      <w:r w:rsidR="006D1648" w:rsidRPr="006D1648">
        <w:t xml:space="preserve">, </w:t>
      </w:r>
      <w:proofErr w:type="spellStart"/>
      <w:r w:rsidR="006D1648" w:rsidRPr="006D1648">
        <w:t>xxv</w:t>
      </w:r>
      <w:proofErr w:type="spellEnd"/>
      <w:r w:rsidR="006D1648" w:rsidRPr="006D1648">
        <w:t>, 18,</w:t>
      </w:r>
      <w:r w:rsidR="006D1648">
        <w:t xml:space="preserve"> </w:t>
      </w:r>
      <w:r w:rsidR="006D1648" w:rsidRPr="006D1648">
        <w:t xml:space="preserve">23, 42-44 (aunque incluso Reiman </w:t>
      </w:r>
      <w:r w:rsidR="006D1648">
        <w:t>concede</w:t>
      </w:r>
      <w:r w:rsidR="006D1648" w:rsidRPr="006D1648">
        <w:t xml:space="preserve"> que la doctrina de correlatividad tradicional captur</w:t>
      </w:r>
      <w:r w:rsidR="006D1648">
        <w:t>a</w:t>
      </w:r>
      <w:r w:rsidR="006D1648" w:rsidRPr="006D1648">
        <w:t xml:space="preserve"> el "uso común" del lenguaje de </w:t>
      </w:r>
      <w:r w:rsidR="006D1648">
        <w:t xml:space="preserve">la </w:t>
      </w:r>
      <w:r w:rsidR="006D1648" w:rsidRPr="006D1648">
        <w:t>legitimidad [pp. 53-54]</w:t>
      </w:r>
      <w:r w:rsidR="006D1648">
        <w:t>)</w:t>
      </w:r>
      <w:r w:rsidR="006D1648" w:rsidRPr="006D1648">
        <w:t>.</w:t>
      </w:r>
      <w:r>
        <w:t xml:space="preserve"> </w:t>
      </w:r>
    </w:p>
    <w:p w:rsidR="00EB2407" w:rsidRDefault="00EB2407" w:rsidP="00EB2407">
      <w:pPr>
        <w:jc w:val="both"/>
      </w:pPr>
      <w:r>
        <w:t>11</w:t>
      </w:r>
      <w:r w:rsidR="006D1648">
        <w:t xml:space="preserve"> </w:t>
      </w:r>
      <w:proofErr w:type="gramStart"/>
      <w:r w:rsidR="006D1648" w:rsidRPr="006D1648">
        <w:t>Los</w:t>
      </w:r>
      <w:proofErr w:type="gramEnd"/>
      <w:r w:rsidR="006D1648" w:rsidRPr="006D1648">
        <w:t xml:space="preserve"> anarquistas fuertes pueden tratar esta obligación como un</w:t>
      </w:r>
      <w:r w:rsidR="00E634B5">
        <w:t xml:space="preserve">a obligación </w:t>
      </w:r>
      <w:r w:rsidR="005C37B4">
        <w:t>con un</w:t>
      </w:r>
      <w:r w:rsidR="00E634B5">
        <w:t xml:space="preserve"> umbral uniforme</w:t>
      </w:r>
      <w:r w:rsidR="006D1648" w:rsidRPr="006D1648">
        <w:t xml:space="preserve"> o como una obligación que varía en contenido con el alcance de la ilegitimidad. En el primer caso, cualquier estado que cru</w:t>
      </w:r>
      <w:r w:rsidR="005C37B4">
        <w:t>ce</w:t>
      </w:r>
      <w:r w:rsidR="006D1648" w:rsidRPr="006D1648">
        <w:t xml:space="preserve"> el umbral de ilegitimidad nos impondría una obligación con contenido uniforme para oponernos a él, independientemente de cuán extensamente ilegítimo fuera. En e</w:t>
      </w:r>
      <w:r w:rsidR="00E634B5">
        <w:t>l</w:t>
      </w:r>
      <w:r w:rsidR="006D1648" w:rsidRPr="006D1648">
        <w:t xml:space="preserve"> </w:t>
      </w:r>
      <w:r w:rsidR="00E634B5">
        <w:t>segundo</w:t>
      </w:r>
      <w:r w:rsidR="006D1648" w:rsidRPr="006D1648">
        <w:t xml:space="preserve"> caso, el alcance o la naturaleza de nuestra obligación </w:t>
      </w:r>
      <w:r w:rsidR="00E634B5">
        <w:t xml:space="preserve">para </w:t>
      </w:r>
      <w:r w:rsidR="006D1648" w:rsidRPr="006D1648">
        <w:t xml:space="preserve">oponernos al estado variaría con el alcance de su ilegitimidad. Los estados ilegítimos no son necesariamente igualmente ilegítimos; </w:t>
      </w:r>
      <w:r w:rsidR="00E634B5">
        <w:t>a</w:t>
      </w:r>
      <w:r w:rsidR="006D1648" w:rsidRPr="006D1648">
        <w:t xml:space="preserve">lgunos pueden ser peores que otros y, por lo tanto, pueden </w:t>
      </w:r>
      <w:r w:rsidR="00E634B5">
        <w:t>requerir</w:t>
      </w:r>
      <w:r w:rsidR="006D1648" w:rsidRPr="006D1648">
        <w:t xml:space="preserve"> que nos opongamos más activamente</w:t>
      </w:r>
      <w:r w:rsidR="00E634B5">
        <w:t xml:space="preserve"> </w:t>
      </w:r>
      <w:r w:rsidR="00E634B5" w:rsidRPr="006D1648">
        <w:t>(o de alguna manera diferente)</w:t>
      </w:r>
      <w:r w:rsidR="00E634B5">
        <w:t xml:space="preserve"> a ellos</w:t>
      </w:r>
      <w:r w:rsidR="006D1648" w:rsidRPr="006D1648">
        <w:t>.</w:t>
      </w:r>
    </w:p>
    <w:p w:rsidR="00EB2407" w:rsidRDefault="00EB2407" w:rsidP="00EB2407">
      <w:pPr>
        <w:jc w:val="both"/>
      </w:pPr>
      <w:r>
        <w:t>12</w:t>
      </w:r>
      <w:r w:rsidR="006D1648">
        <w:t xml:space="preserve"> </w:t>
      </w:r>
      <w:proofErr w:type="gramStart"/>
      <w:r w:rsidR="00E634B5" w:rsidRPr="00E634B5">
        <w:t>Algunas</w:t>
      </w:r>
      <w:proofErr w:type="gramEnd"/>
      <w:r w:rsidR="00E634B5" w:rsidRPr="00E634B5">
        <w:t xml:space="preserve"> obligaciones morales </w:t>
      </w:r>
      <w:r w:rsidR="00CF4F4C">
        <w:rPr>
          <w:rFonts w:cstheme="minorHAnsi"/>
        </w:rPr>
        <w:t>─</w:t>
      </w:r>
      <w:r w:rsidR="00E634B5" w:rsidRPr="00E634B5">
        <w:t xml:space="preserve">como la obligación de mantener </w:t>
      </w:r>
      <w:r w:rsidR="00CF4F4C">
        <w:t>una</w:t>
      </w:r>
      <w:r w:rsidR="00E634B5" w:rsidRPr="00E634B5">
        <w:t xml:space="preserve"> promesa relativamente insignificante de reunirse con un amigo para tomar un café</w:t>
      </w:r>
      <w:r w:rsidR="00CF4F4C">
        <w:rPr>
          <w:rFonts w:cstheme="minorHAnsi"/>
        </w:rPr>
        <w:t>─</w:t>
      </w:r>
      <w:r w:rsidR="00CF4F4C">
        <w:t xml:space="preserve"> </w:t>
      </w:r>
      <w:r w:rsidR="00E634B5" w:rsidRPr="00E634B5">
        <w:t>son obviamente bastante triviales; otr</w:t>
      </w:r>
      <w:r w:rsidR="00CF4F4C">
        <w:t>a</w:t>
      </w:r>
      <w:r w:rsidR="00E634B5" w:rsidRPr="00E634B5">
        <w:t xml:space="preserve">s </w:t>
      </w:r>
      <w:r w:rsidR="00CF4F4C">
        <w:rPr>
          <w:rFonts w:cstheme="minorHAnsi"/>
        </w:rPr>
        <w:t>─</w:t>
      </w:r>
      <w:r w:rsidR="00E634B5" w:rsidRPr="00E634B5">
        <w:t>como el compromiso o la obligación contractual de una enfermera pagada de cuidar a un paciente</w:t>
      </w:r>
      <w:r w:rsidR="00CF4F4C">
        <w:t xml:space="preserve"> en estado</w:t>
      </w:r>
      <w:r w:rsidR="00E634B5" w:rsidRPr="00E634B5">
        <w:t xml:space="preserve"> crítico</w:t>
      </w:r>
      <w:r w:rsidR="00CF4F4C">
        <w:rPr>
          <w:rFonts w:cstheme="minorHAnsi"/>
        </w:rPr>
        <w:t>─</w:t>
      </w:r>
      <w:r w:rsidR="00E634B5" w:rsidRPr="00E634B5">
        <w:t xml:space="preserve"> claramente no son para nada triviales. Los anarquistas fuertes que, sin embargo, consideran </w:t>
      </w:r>
      <w:r w:rsidR="00EC4635">
        <w:t xml:space="preserve">a </w:t>
      </w:r>
      <w:r w:rsidR="00E634B5" w:rsidRPr="00E634B5">
        <w:t>la obligación de oponerse al estado como algo relativamente trivial debilitan su posición hasta el punto de que</w:t>
      </w:r>
      <w:r w:rsidR="00CF4F4C">
        <w:t xml:space="preserve"> se vuelve</w:t>
      </w:r>
      <w:r w:rsidR="00E634B5" w:rsidRPr="00E634B5">
        <w:t>, en la práctica, indistinguible del anarquismo débil.</w:t>
      </w:r>
    </w:p>
    <w:p w:rsidR="00EB2407" w:rsidRDefault="00EB2407" w:rsidP="00EB2407">
      <w:pPr>
        <w:jc w:val="both"/>
      </w:pPr>
      <w:r>
        <w:t xml:space="preserve">13 </w:t>
      </w:r>
      <w:proofErr w:type="gramStart"/>
      <w:r w:rsidRPr="00EB2407">
        <w:t>Para</w:t>
      </w:r>
      <w:proofErr w:type="gramEnd"/>
      <w:r w:rsidRPr="00EB2407">
        <w:t xml:space="preserve"> una discusión más detallada de estos dos </w:t>
      </w:r>
      <w:r>
        <w:t>enfoques</w:t>
      </w:r>
      <w:r w:rsidRPr="00EB2407">
        <w:t xml:space="preserve"> sobre el peso o la finalidad de los juicios de obligación o derecho, v</w:t>
      </w:r>
      <w:r>
        <w:t>é</w:t>
      </w:r>
      <w:r w:rsidRPr="00EB2407">
        <w:t>a</w:t>
      </w:r>
      <w:r>
        <w:t>se</w:t>
      </w:r>
      <w:r w:rsidRPr="00EB2407">
        <w:t xml:space="preserve"> mi</w:t>
      </w:r>
      <w:r>
        <w:t xml:space="preserve"> </w:t>
      </w:r>
      <w:r w:rsidRPr="00EB2407">
        <w:rPr>
          <w:i/>
        </w:rPr>
        <w:t xml:space="preserve">Moral </w:t>
      </w:r>
      <w:proofErr w:type="spellStart"/>
      <w:r w:rsidRPr="00EB2407">
        <w:rPr>
          <w:i/>
        </w:rPr>
        <w:t>Principles</w:t>
      </w:r>
      <w:proofErr w:type="spellEnd"/>
      <w:r w:rsidRPr="00EB2407">
        <w:rPr>
          <w:i/>
        </w:rPr>
        <w:t xml:space="preserve"> and </w:t>
      </w:r>
      <w:proofErr w:type="spellStart"/>
      <w:r w:rsidRPr="00EB2407">
        <w:rPr>
          <w:i/>
        </w:rPr>
        <w:t>Political</w:t>
      </w:r>
      <w:proofErr w:type="spellEnd"/>
      <w:r w:rsidRPr="00EB2407">
        <w:rPr>
          <w:i/>
        </w:rPr>
        <w:t xml:space="preserve"> </w:t>
      </w:r>
      <w:proofErr w:type="spellStart"/>
      <w:r w:rsidRPr="00EB2407">
        <w:rPr>
          <w:i/>
        </w:rPr>
        <w:t>Obligations</w:t>
      </w:r>
      <w:proofErr w:type="spellEnd"/>
      <w:r w:rsidRPr="00EB2407">
        <w:t xml:space="preserve">, 7-11, </w:t>
      </w:r>
      <w:r>
        <w:t>y</w:t>
      </w:r>
      <w:r w:rsidRPr="00EB2407">
        <w:t xml:space="preserve"> </w:t>
      </w:r>
      <w:proofErr w:type="spellStart"/>
      <w:r w:rsidRPr="00EB2407">
        <w:rPr>
          <w:i/>
        </w:rPr>
        <w:t>The</w:t>
      </w:r>
      <w:proofErr w:type="spellEnd"/>
      <w:r w:rsidRPr="00EB2407">
        <w:rPr>
          <w:i/>
        </w:rPr>
        <w:t xml:space="preserve"> </w:t>
      </w:r>
      <w:proofErr w:type="spellStart"/>
      <w:r w:rsidRPr="00EB2407">
        <w:rPr>
          <w:i/>
        </w:rPr>
        <w:t>Lockean</w:t>
      </w:r>
      <w:proofErr w:type="spellEnd"/>
      <w:r w:rsidRPr="00EB2407">
        <w:rPr>
          <w:i/>
        </w:rPr>
        <w:t xml:space="preserve"> </w:t>
      </w:r>
      <w:proofErr w:type="spellStart"/>
      <w:r w:rsidRPr="00EB2407">
        <w:rPr>
          <w:i/>
        </w:rPr>
        <w:t>Theory</w:t>
      </w:r>
      <w:proofErr w:type="spellEnd"/>
      <w:r w:rsidRPr="00EB2407">
        <w:rPr>
          <w:i/>
        </w:rPr>
        <w:t xml:space="preserve"> </w:t>
      </w:r>
      <w:proofErr w:type="spellStart"/>
      <w:r w:rsidRPr="00EB2407">
        <w:rPr>
          <w:i/>
        </w:rPr>
        <w:t>of</w:t>
      </w:r>
      <w:proofErr w:type="spellEnd"/>
      <w:r w:rsidRPr="00EB2407">
        <w:rPr>
          <w:i/>
        </w:rPr>
        <w:t xml:space="preserve"> </w:t>
      </w:r>
      <w:proofErr w:type="spellStart"/>
      <w:r w:rsidRPr="00EB2407">
        <w:rPr>
          <w:i/>
        </w:rPr>
        <w:t>Rights</w:t>
      </w:r>
      <w:proofErr w:type="spellEnd"/>
      <w:r w:rsidRPr="00EB2407">
        <w:t xml:space="preserve"> (Princeton: Princeton </w:t>
      </w:r>
      <w:proofErr w:type="spellStart"/>
      <w:r w:rsidRPr="00EB2407">
        <w:t>University</w:t>
      </w:r>
      <w:proofErr w:type="spellEnd"/>
      <w:r w:rsidRPr="00EB2407">
        <w:t xml:space="preserve"> </w:t>
      </w:r>
      <w:proofErr w:type="spellStart"/>
      <w:r w:rsidRPr="00EB2407">
        <w:t>Press</w:t>
      </w:r>
      <w:proofErr w:type="spellEnd"/>
      <w:r w:rsidRPr="00EB2407">
        <w:t>, 1992), 93-</w:t>
      </w:r>
      <w:r>
        <w:t>9</w:t>
      </w:r>
      <w:r w:rsidRPr="00EB2407">
        <w:t xml:space="preserve">5, </w:t>
      </w:r>
      <w:r>
        <w:t>111</w:t>
      </w:r>
      <w:r w:rsidRPr="00EB2407">
        <w:t>-12.</w:t>
      </w:r>
    </w:p>
    <w:p w:rsidR="00EB2407" w:rsidRDefault="00EB2407" w:rsidP="00EB2407">
      <w:pPr>
        <w:jc w:val="both"/>
      </w:pPr>
      <w:r>
        <w:t xml:space="preserve">14 </w:t>
      </w:r>
      <w:proofErr w:type="gramStart"/>
      <w:r w:rsidRPr="00EB2407">
        <w:t>Para</w:t>
      </w:r>
      <w:proofErr w:type="gramEnd"/>
      <w:r w:rsidRPr="00EB2407">
        <w:t xml:space="preserve"> una presentación más completa de estas líneas de argumentación, v</w:t>
      </w:r>
      <w:r>
        <w:t>éase</w:t>
      </w:r>
      <w:r w:rsidRPr="00EB2407">
        <w:t xml:space="preserve"> mi "</w:t>
      </w:r>
      <w:proofErr w:type="spellStart"/>
      <w:r>
        <w:t>The</w:t>
      </w:r>
      <w:proofErr w:type="spellEnd"/>
      <w:r>
        <w:t xml:space="preserve"> </w:t>
      </w:r>
      <w:proofErr w:type="spellStart"/>
      <w:r>
        <w:t>Anarchist</w:t>
      </w:r>
      <w:proofErr w:type="spellEnd"/>
      <w:r>
        <w:t xml:space="preserve"> Position</w:t>
      </w:r>
      <w:r w:rsidRPr="00EB2407">
        <w:t>", especialmente las páginas 275-79.</w:t>
      </w:r>
    </w:p>
    <w:p w:rsidR="00EB2407" w:rsidRPr="00DC7071" w:rsidRDefault="00EB2407" w:rsidP="00EB2407">
      <w:pPr>
        <w:jc w:val="both"/>
        <w:rPr>
          <w:lang w:val="en-CA"/>
        </w:rPr>
      </w:pPr>
      <w:r>
        <w:t>15</w:t>
      </w:r>
      <w:r w:rsidR="00BA7622">
        <w:t xml:space="preserve"> </w:t>
      </w:r>
      <w:proofErr w:type="gramStart"/>
      <w:r w:rsidR="00BA7622" w:rsidRPr="00BA7622">
        <w:t>Al</w:t>
      </w:r>
      <w:proofErr w:type="gramEnd"/>
      <w:r w:rsidR="00BA7622" w:rsidRPr="00BA7622">
        <w:t xml:space="preserve"> parecer, Wolff no puede </w:t>
      </w:r>
      <w:r w:rsidR="00BA7622">
        <w:t xml:space="preserve">llevarse a </w:t>
      </w:r>
      <w:r w:rsidR="00BA7622" w:rsidRPr="00BA7622">
        <w:t xml:space="preserve">negar que las promesas o los contratos son moralmente vinculantes, con el resultado de que al final </w:t>
      </w:r>
      <w:r w:rsidR="00BA7622">
        <w:t>concede</w:t>
      </w:r>
      <w:r w:rsidR="00BA7622" w:rsidRPr="00BA7622">
        <w:t xml:space="preserve"> que "una democracia contractual es legítima, sin duda, porque se basa en la promesa de los ciudadanos de obedecer sus </w:t>
      </w:r>
      <w:r w:rsidR="00BA7622">
        <w:t>comandos</w:t>
      </w:r>
      <w:r w:rsidR="00BA7622" w:rsidRPr="00BA7622">
        <w:t>. De hecho, cualquier estado que se basa en tal promesa es legítimo"</w:t>
      </w:r>
      <w:r w:rsidR="00BA7622">
        <w:t xml:space="preserve"> </w:t>
      </w:r>
      <w:r w:rsidR="00BA7622" w:rsidRPr="00BA7622">
        <w:t>(</w:t>
      </w:r>
      <w:r w:rsidR="00BA7622" w:rsidRPr="003A2E54">
        <w:rPr>
          <w:i/>
        </w:rPr>
        <w:t xml:space="preserve">In Defense </w:t>
      </w:r>
      <w:proofErr w:type="spellStart"/>
      <w:r w:rsidR="00BA7622" w:rsidRPr="003A2E54">
        <w:rPr>
          <w:i/>
        </w:rPr>
        <w:t>of</w:t>
      </w:r>
      <w:proofErr w:type="spellEnd"/>
      <w:r w:rsidR="00BA7622" w:rsidRPr="003A2E54">
        <w:rPr>
          <w:i/>
        </w:rPr>
        <w:t xml:space="preserve"> </w:t>
      </w:r>
      <w:proofErr w:type="spellStart"/>
      <w:r w:rsidR="00BA7622" w:rsidRPr="003A2E54">
        <w:rPr>
          <w:i/>
        </w:rPr>
        <w:t>Anarchism</w:t>
      </w:r>
      <w:proofErr w:type="spellEnd"/>
      <w:r w:rsidR="00BA7622" w:rsidRPr="00BA7622">
        <w:t>, 6</w:t>
      </w:r>
      <w:r w:rsidR="00BA7622">
        <w:t>9</w:t>
      </w:r>
      <w:r w:rsidR="00BA7622" w:rsidRPr="00BA7622">
        <w:t>), pero esto, por supuesto, contradice directamente su afirmación</w:t>
      </w:r>
      <w:r w:rsidR="00DC7071">
        <w:t xml:space="preserve"> </w:t>
      </w:r>
      <w:r w:rsidR="00BA7622" w:rsidRPr="00BA7622">
        <w:t>a priori</w:t>
      </w:r>
      <w:r w:rsidR="00DC7071">
        <w:t xml:space="preserve"> anterior</w:t>
      </w:r>
      <w:r w:rsidR="00BA7622" w:rsidRPr="00BA7622">
        <w:t xml:space="preserve"> </w:t>
      </w:r>
      <w:r w:rsidR="00DC7071">
        <w:t xml:space="preserve">de que </w:t>
      </w:r>
      <w:r w:rsidR="00BA7622" w:rsidRPr="00BA7622">
        <w:t xml:space="preserve">"el concepto de un estado legítimo </w:t>
      </w:r>
      <w:r w:rsidR="00BA7622" w:rsidRPr="00DC7071">
        <w:rPr>
          <w:i/>
        </w:rPr>
        <w:t>de jure</w:t>
      </w:r>
      <w:r w:rsidR="00BA7622" w:rsidRPr="00BA7622">
        <w:t xml:space="preserve"> parece</w:t>
      </w:r>
      <w:r w:rsidR="00DC7071">
        <w:t xml:space="preserve"> ser vacuo</w:t>
      </w:r>
      <w:r w:rsidR="00BA7622" w:rsidRPr="00BA7622">
        <w:t>"</w:t>
      </w:r>
      <w:r w:rsidR="00DC7071">
        <w:t xml:space="preserve"> </w:t>
      </w:r>
      <w:r w:rsidR="00BA7622" w:rsidRPr="00BA7622">
        <w:t xml:space="preserve">(p. 19). Las democracias contractuales, en </w:t>
      </w:r>
      <w:r w:rsidR="00DC7071">
        <w:t>el enfoque</w:t>
      </w:r>
      <w:r w:rsidR="00BA7622" w:rsidRPr="00BA7622">
        <w:t xml:space="preserve"> de Wolff, son estados legítimos, pero ganan su legitimidad a través del sacrificio </w:t>
      </w:r>
      <w:r w:rsidR="00DC7071">
        <w:t>que hacen sus</w:t>
      </w:r>
      <w:r w:rsidR="00BA7622" w:rsidRPr="00BA7622">
        <w:t xml:space="preserve"> ciudadanos de su autonomía. Tal vez esto introduce una segunda noción de "legitimidad*" en Wolff (los estados "legítimos*" serían aquellos que reconcilian la autonomía ciudadana y la autoridad </w:t>
      </w:r>
      <w:r w:rsidR="00DC7071">
        <w:t>del estado</w:t>
      </w:r>
      <w:r w:rsidR="00BA7622" w:rsidRPr="00BA7622">
        <w:t>), y tal vez sea solo el concepto del estado "legítimo</w:t>
      </w:r>
      <w:r w:rsidR="00EC4635">
        <w:t>*</w:t>
      </w:r>
      <w:r w:rsidR="00BA7622" w:rsidRPr="00BA7622">
        <w:t>" el que es</w:t>
      </w:r>
      <w:r w:rsidR="00DC7071">
        <w:t xml:space="preserve"> vacuo</w:t>
      </w:r>
      <w:r w:rsidR="00EC4635">
        <w:t>. P</w:t>
      </w:r>
      <w:r w:rsidR="00BA7622" w:rsidRPr="00BA7622">
        <w:t>ero es difícil entender cómo un teórico comprometido con la importancia de la autonomía podría afirmar inteligiblemente</w:t>
      </w:r>
      <w:r w:rsidR="00DC7071">
        <w:t xml:space="preserve"> </w:t>
      </w:r>
      <w:r w:rsidR="00BA7622" w:rsidRPr="00BA7622">
        <w:t xml:space="preserve">que todas las promesas son moralmente vinculantes </w:t>
      </w:r>
      <w:r w:rsidR="00DC7071" w:rsidRPr="00DC7071">
        <w:rPr>
          <w:i/>
        </w:rPr>
        <w:t>y</w:t>
      </w:r>
      <w:r w:rsidR="00DC7071">
        <w:t xml:space="preserve"> </w:t>
      </w:r>
      <w:r w:rsidR="00BA7622" w:rsidRPr="00BA7622">
        <w:t>que algunas promesas (es decir,</w:t>
      </w:r>
      <w:r w:rsidR="00DC7071">
        <w:t xml:space="preserve"> las</w:t>
      </w:r>
      <w:r w:rsidR="00BA7622" w:rsidRPr="00BA7622">
        <w:t xml:space="preserve"> políticas) sacrifican o</w:t>
      </w:r>
      <w:r w:rsidR="00DC7071">
        <w:t>bjetablemente</w:t>
      </w:r>
      <w:r w:rsidR="00BA7622" w:rsidRPr="00BA7622">
        <w:t xml:space="preserve"> la autonomía. </w:t>
      </w:r>
      <w:r w:rsidR="00BA7622" w:rsidRPr="00DC7071">
        <w:rPr>
          <w:lang w:val="en-CA"/>
        </w:rPr>
        <w:t xml:space="preserve">Para </w:t>
      </w:r>
      <w:proofErr w:type="spellStart"/>
      <w:r w:rsidR="00BA7622" w:rsidRPr="00DC7071">
        <w:rPr>
          <w:lang w:val="en-CA"/>
        </w:rPr>
        <w:t>más</w:t>
      </w:r>
      <w:proofErr w:type="spellEnd"/>
      <w:r w:rsidR="00BA7622" w:rsidRPr="00DC7071">
        <w:rPr>
          <w:lang w:val="en-CA"/>
        </w:rPr>
        <w:t xml:space="preserve"> </w:t>
      </w:r>
      <w:proofErr w:type="spellStart"/>
      <w:r w:rsidR="00BA7622" w:rsidRPr="00DC7071">
        <w:rPr>
          <w:lang w:val="en-CA"/>
        </w:rPr>
        <w:t>dificultades</w:t>
      </w:r>
      <w:proofErr w:type="spellEnd"/>
      <w:r w:rsidR="00BA7622" w:rsidRPr="00DC7071">
        <w:rPr>
          <w:lang w:val="en-CA"/>
        </w:rPr>
        <w:t xml:space="preserve"> </w:t>
      </w:r>
      <w:proofErr w:type="spellStart"/>
      <w:r w:rsidR="00BA7622" w:rsidRPr="00DC7071">
        <w:rPr>
          <w:lang w:val="en-CA"/>
        </w:rPr>
        <w:t>en</w:t>
      </w:r>
      <w:proofErr w:type="spellEnd"/>
      <w:r w:rsidR="00BA7622" w:rsidRPr="00DC7071">
        <w:rPr>
          <w:lang w:val="en-CA"/>
        </w:rPr>
        <w:t xml:space="preserve"> los </w:t>
      </w:r>
      <w:proofErr w:type="spellStart"/>
      <w:r w:rsidR="00BA7622" w:rsidRPr="00DC7071">
        <w:rPr>
          <w:lang w:val="en-CA"/>
        </w:rPr>
        <w:t>argumentos</w:t>
      </w:r>
      <w:proofErr w:type="spellEnd"/>
      <w:r w:rsidR="00BA7622" w:rsidRPr="00DC7071">
        <w:rPr>
          <w:lang w:val="en-CA"/>
        </w:rPr>
        <w:t xml:space="preserve"> de Wolff, </w:t>
      </w:r>
      <w:proofErr w:type="spellStart"/>
      <w:r w:rsidR="00BA7622" w:rsidRPr="00DC7071">
        <w:rPr>
          <w:lang w:val="en-CA"/>
        </w:rPr>
        <w:t>v</w:t>
      </w:r>
      <w:r w:rsidR="00DC7071" w:rsidRPr="00DC7071">
        <w:rPr>
          <w:lang w:val="en-CA"/>
        </w:rPr>
        <w:t>éase</w:t>
      </w:r>
      <w:proofErr w:type="spellEnd"/>
      <w:r w:rsidR="00DC7071" w:rsidRPr="00DC7071">
        <w:rPr>
          <w:lang w:val="en-CA"/>
        </w:rPr>
        <w:t xml:space="preserve"> Reiman, </w:t>
      </w:r>
      <w:r w:rsidR="00DC7071" w:rsidRPr="00E14C78">
        <w:rPr>
          <w:i/>
          <w:lang w:val="en-CA"/>
        </w:rPr>
        <w:t>In Defense of Political Philosophy</w:t>
      </w:r>
      <w:r w:rsidR="00DC7071" w:rsidRPr="00DC7071">
        <w:rPr>
          <w:lang w:val="en-CA"/>
        </w:rPr>
        <w:t xml:space="preserve">; Keith Graham, "Democracy and the Autonomous Moral </w:t>
      </w:r>
      <w:r w:rsidR="00DC7071" w:rsidRPr="00DC7071">
        <w:rPr>
          <w:lang w:val="en-CA"/>
        </w:rPr>
        <w:lastRenderedPageBreak/>
        <w:t xml:space="preserve">Agent," </w:t>
      </w:r>
      <w:r w:rsidR="00E14C78">
        <w:rPr>
          <w:lang w:val="en-CA"/>
        </w:rPr>
        <w:t>en</w:t>
      </w:r>
      <w:r w:rsidR="00DC7071" w:rsidRPr="00DC7071">
        <w:rPr>
          <w:lang w:val="en-CA"/>
        </w:rPr>
        <w:t xml:space="preserve"> K. Graham, ed., </w:t>
      </w:r>
      <w:r w:rsidR="00DC7071" w:rsidRPr="00E14C78">
        <w:rPr>
          <w:i/>
          <w:lang w:val="en-CA"/>
        </w:rPr>
        <w:t>Political Philosophy: Radical Studies</w:t>
      </w:r>
      <w:r w:rsidR="00DC7071" w:rsidRPr="00DC7071">
        <w:rPr>
          <w:lang w:val="en-CA"/>
        </w:rPr>
        <w:t xml:space="preserve"> (Cambridge: Cambridge University Press, 1982), 113-37; </w:t>
      </w:r>
      <w:proofErr w:type="spellStart"/>
      <w:r w:rsidR="00DC7071" w:rsidRPr="00DC7071">
        <w:rPr>
          <w:lang w:val="en-CA"/>
        </w:rPr>
        <w:t>Gans</w:t>
      </w:r>
      <w:proofErr w:type="spellEnd"/>
      <w:r w:rsidR="00DC7071" w:rsidRPr="00DC7071">
        <w:rPr>
          <w:lang w:val="en-CA"/>
        </w:rPr>
        <w:t xml:space="preserve">, </w:t>
      </w:r>
      <w:r w:rsidR="00DC7071" w:rsidRPr="00E14C78">
        <w:rPr>
          <w:i/>
          <w:lang w:val="en-CA"/>
        </w:rPr>
        <w:t>Philosophical Anarchism</w:t>
      </w:r>
      <w:r w:rsidR="00DC7071" w:rsidRPr="00DC7071">
        <w:rPr>
          <w:lang w:val="en-CA"/>
        </w:rPr>
        <w:t>, 1</w:t>
      </w:r>
      <w:r w:rsidR="00E14C78">
        <w:rPr>
          <w:lang w:val="en-CA"/>
        </w:rPr>
        <w:t>0</w:t>
      </w:r>
      <w:r w:rsidR="00DC7071" w:rsidRPr="00DC7071">
        <w:rPr>
          <w:lang w:val="en-CA"/>
        </w:rPr>
        <w:t xml:space="preserve">-41; </w:t>
      </w:r>
      <w:r w:rsidR="00E14C78">
        <w:rPr>
          <w:lang w:val="en-CA"/>
        </w:rPr>
        <w:t>y</w:t>
      </w:r>
      <w:r w:rsidR="00DC7071" w:rsidRPr="00DC7071">
        <w:rPr>
          <w:lang w:val="en-CA"/>
        </w:rPr>
        <w:t xml:space="preserve"> Horton, </w:t>
      </w:r>
      <w:r w:rsidR="00DC7071" w:rsidRPr="00E14C78">
        <w:rPr>
          <w:i/>
          <w:lang w:val="en-CA"/>
        </w:rPr>
        <w:t>Political Obligation</w:t>
      </w:r>
      <w:r w:rsidR="00DC7071" w:rsidRPr="00DC7071">
        <w:rPr>
          <w:lang w:val="en-CA"/>
        </w:rPr>
        <w:t>, 124-31.</w:t>
      </w:r>
    </w:p>
    <w:p w:rsidR="00EB2407" w:rsidRDefault="00EB2407" w:rsidP="00EB2407">
      <w:pPr>
        <w:jc w:val="both"/>
      </w:pPr>
      <w:r>
        <w:t>16</w:t>
      </w:r>
      <w:r w:rsidR="0086287F">
        <w:t xml:space="preserve"> </w:t>
      </w:r>
      <w:proofErr w:type="gramStart"/>
      <w:r w:rsidR="0090088A">
        <w:t>Entonces</w:t>
      </w:r>
      <w:proofErr w:type="gramEnd"/>
      <w:r w:rsidR="0090088A">
        <w:t>, e</w:t>
      </w:r>
      <w:r w:rsidR="0086287F" w:rsidRPr="0086287F">
        <w:t>l argumento anarquista a menudo continúa sosten</w:t>
      </w:r>
      <w:r w:rsidR="0086287F">
        <w:t>iendo</w:t>
      </w:r>
      <w:r w:rsidR="0086287F" w:rsidRPr="0086287F">
        <w:t xml:space="preserve"> que, si bien no es posible ningún estado legítimo, es posible tener una asociación legítima, cooperativa y gobernada por reglas a gran escala que incorpore posiciones de autoridad legítima. A mí me parece razonable </w:t>
      </w:r>
      <w:r w:rsidR="0086287F">
        <w:t>llamar a</w:t>
      </w:r>
      <w:r w:rsidR="0086287F" w:rsidRPr="0086287F">
        <w:t xml:space="preserve"> tal asociación </w:t>
      </w:r>
      <w:r w:rsidR="0086287F">
        <w:t>un</w:t>
      </w:r>
      <w:r w:rsidR="0086287F" w:rsidRPr="0086287F">
        <w:t xml:space="preserve"> estado, pero nada sustanc</w:t>
      </w:r>
      <w:r w:rsidR="0086287F">
        <w:t>ial</w:t>
      </w:r>
      <w:r w:rsidR="0086287F" w:rsidRPr="0086287F">
        <w:t xml:space="preserve"> </w:t>
      </w:r>
      <w:r w:rsidR="0086287F">
        <w:t>depende</w:t>
      </w:r>
      <w:r w:rsidR="0086287F" w:rsidRPr="0086287F">
        <w:t xml:space="preserve"> </w:t>
      </w:r>
      <w:r w:rsidR="0086287F">
        <w:t>d</w:t>
      </w:r>
      <w:r w:rsidR="0086287F" w:rsidRPr="0086287F">
        <w:t>el lenguaje que el</w:t>
      </w:r>
      <w:r w:rsidR="0086287F">
        <w:t>ijamo</w:t>
      </w:r>
      <w:r w:rsidR="0086287F" w:rsidRPr="0086287F">
        <w:t>s usar.</w:t>
      </w:r>
    </w:p>
    <w:p w:rsidR="00EB2407" w:rsidRDefault="00EB2407" w:rsidP="00EB2407">
      <w:pPr>
        <w:jc w:val="both"/>
      </w:pPr>
      <w:r>
        <w:t xml:space="preserve">17 </w:t>
      </w:r>
      <w:proofErr w:type="gramStart"/>
      <w:r w:rsidRPr="00EB2407">
        <w:t>Por</w:t>
      </w:r>
      <w:proofErr w:type="gramEnd"/>
      <w:r w:rsidRPr="00EB2407">
        <w:t xml:space="preserve"> lo tanto, </w:t>
      </w:r>
      <w:r>
        <w:t xml:space="preserve">estos </w:t>
      </w:r>
      <w:r w:rsidRPr="00EB2407">
        <w:t xml:space="preserve">no satisfacen lo que he llamado en otro lugar el "requisito de particularidad" para las </w:t>
      </w:r>
      <w:r>
        <w:t>explicaciones</w:t>
      </w:r>
      <w:r w:rsidRPr="00EB2407">
        <w:t xml:space="preserve"> de</w:t>
      </w:r>
      <w:r>
        <w:t xml:space="preserve"> la</w:t>
      </w:r>
      <w:r w:rsidRPr="00EB2407">
        <w:t xml:space="preserve"> obligación política (</w:t>
      </w:r>
      <w:r w:rsidRPr="00EB2407">
        <w:rPr>
          <w:i/>
        </w:rPr>
        <w:t xml:space="preserve">Moral </w:t>
      </w:r>
      <w:proofErr w:type="spellStart"/>
      <w:r w:rsidRPr="00EB2407">
        <w:rPr>
          <w:i/>
        </w:rPr>
        <w:t>Principles</w:t>
      </w:r>
      <w:proofErr w:type="spellEnd"/>
      <w:r w:rsidRPr="00EB2407">
        <w:rPr>
          <w:i/>
        </w:rPr>
        <w:t xml:space="preserve"> and </w:t>
      </w:r>
      <w:proofErr w:type="spellStart"/>
      <w:r w:rsidRPr="00EB2407">
        <w:rPr>
          <w:i/>
        </w:rPr>
        <w:t>Political</w:t>
      </w:r>
      <w:proofErr w:type="spellEnd"/>
      <w:r w:rsidRPr="00EB2407">
        <w:rPr>
          <w:i/>
        </w:rPr>
        <w:t xml:space="preserve"> </w:t>
      </w:r>
      <w:proofErr w:type="spellStart"/>
      <w:r w:rsidRPr="00EB2407">
        <w:rPr>
          <w:i/>
        </w:rPr>
        <w:t>Obligations</w:t>
      </w:r>
      <w:proofErr w:type="spellEnd"/>
      <w:r w:rsidRPr="00EB2407">
        <w:t>, 31</w:t>
      </w:r>
      <w:r>
        <w:t>-</w:t>
      </w:r>
      <w:r w:rsidRPr="00EB2407">
        <w:t>35, 143</w:t>
      </w:r>
      <w:r>
        <w:rPr>
          <w:rFonts w:ascii="Calibri" w:eastAsia="Calibri" w:hAnsi="Calibri" w:cs="Calibri"/>
        </w:rPr>
        <w:t>-</w:t>
      </w:r>
      <w:r w:rsidRPr="00EB2407">
        <w:t>56).</w:t>
      </w:r>
    </w:p>
    <w:p w:rsidR="00EB2407" w:rsidRPr="00E91A69" w:rsidRDefault="00EB2407" w:rsidP="00EB2407">
      <w:pPr>
        <w:jc w:val="both"/>
      </w:pPr>
      <w:r w:rsidRPr="0040005E">
        <w:t xml:space="preserve">18 </w:t>
      </w:r>
      <w:proofErr w:type="spellStart"/>
      <w:r w:rsidRPr="0040005E">
        <w:rPr>
          <w:i/>
        </w:rPr>
        <w:t>Philosophical</w:t>
      </w:r>
      <w:proofErr w:type="spellEnd"/>
      <w:r w:rsidRPr="0040005E">
        <w:rPr>
          <w:i/>
        </w:rPr>
        <w:t xml:space="preserve"> </w:t>
      </w:r>
      <w:proofErr w:type="spellStart"/>
      <w:r w:rsidRPr="0040005E">
        <w:rPr>
          <w:i/>
        </w:rPr>
        <w:t>Anarchism</w:t>
      </w:r>
      <w:proofErr w:type="spellEnd"/>
      <w:r w:rsidRPr="0040005E">
        <w:t xml:space="preserve">, 90, xi. </w:t>
      </w:r>
      <w:r w:rsidR="00E91A69" w:rsidRPr="00E91A69">
        <w:t xml:space="preserve">Véase también, por ejemplo, Miller, </w:t>
      </w:r>
      <w:proofErr w:type="spellStart"/>
      <w:r w:rsidR="00E91A69" w:rsidRPr="00E91A69">
        <w:rPr>
          <w:i/>
        </w:rPr>
        <w:t>Anarchism</w:t>
      </w:r>
      <w:proofErr w:type="spellEnd"/>
      <w:r w:rsidR="00E91A69" w:rsidRPr="00E91A69">
        <w:t xml:space="preserve">, 15 (donde </w:t>
      </w:r>
      <w:r w:rsidR="00E91A69">
        <w:t>el anarquismo</w:t>
      </w:r>
      <w:r w:rsidR="00E91A69" w:rsidRPr="00E91A69">
        <w:t xml:space="preserve"> filosófico se describe como "</w:t>
      </w:r>
      <w:r w:rsidR="00E91A69">
        <w:t>sin sangre</w:t>
      </w:r>
      <w:r w:rsidR="00E91A69" w:rsidRPr="00E91A69">
        <w:t xml:space="preserve">"), o Reiman, </w:t>
      </w:r>
      <w:r w:rsidR="00E91A69">
        <w:rPr>
          <w:i/>
        </w:rPr>
        <w:t>In Defense</w:t>
      </w:r>
      <w:r w:rsidR="006D1648">
        <w:rPr>
          <w:i/>
        </w:rPr>
        <w:t xml:space="preserve"> </w:t>
      </w:r>
      <w:proofErr w:type="spellStart"/>
      <w:r w:rsidR="00E91A69">
        <w:rPr>
          <w:i/>
        </w:rPr>
        <w:t>of</w:t>
      </w:r>
      <w:proofErr w:type="spellEnd"/>
      <w:r w:rsidR="00E91A69">
        <w:rPr>
          <w:i/>
        </w:rPr>
        <w:t xml:space="preserve"> </w:t>
      </w:r>
      <w:proofErr w:type="spellStart"/>
      <w:r w:rsidR="00E91A69">
        <w:rPr>
          <w:i/>
        </w:rPr>
        <w:t>Political</w:t>
      </w:r>
      <w:proofErr w:type="spellEnd"/>
      <w:r w:rsidR="00E91A69">
        <w:rPr>
          <w:i/>
        </w:rPr>
        <w:t xml:space="preserve"> </w:t>
      </w:r>
      <w:proofErr w:type="spellStart"/>
      <w:r w:rsidR="00E91A69">
        <w:rPr>
          <w:i/>
        </w:rPr>
        <w:t>Philosophy</w:t>
      </w:r>
      <w:proofErr w:type="spellEnd"/>
      <w:r w:rsidR="00E91A69" w:rsidRPr="00E91A69">
        <w:t xml:space="preserve">, </w:t>
      </w:r>
      <w:proofErr w:type="spellStart"/>
      <w:r w:rsidR="00E91A69" w:rsidRPr="00E91A69">
        <w:t>xvi</w:t>
      </w:r>
      <w:proofErr w:type="spellEnd"/>
      <w:r w:rsidR="00E91A69" w:rsidRPr="00E91A69">
        <w:t xml:space="preserve">, </w:t>
      </w:r>
      <w:proofErr w:type="spellStart"/>
      <w:r w:rsidR="00E91A69" w:rsidRPr="00E91A69">
        <w:t>xxiii-xxiv</w:t>
      </w:r>
      <w:proofErr w:type="spellEnd"/>
      <w:r w:rsidR="00E91A69" w:rsidRPr="00E91A69">
        <w:t xml:space="preserve"> (donde anarquismo filosófico se describe como "pers</w:t>
      </w:r>
      <w:r w:rsidR="00E91A69">
        <w:t>i</w:t>
      </w:r>
      <w:r w:rsidR="00E91A69" w:rsidRPr="00E91A69">
        <w:t>gui</w:t>
      </w:r>
      <w:r w:rsidR="00E91A69">
        <w:t>endo</w:t>
      </w:r>
      <w:r w:rsidR="00E91A69" w:rsidRPr="00E91A69">
        <w:t xml:space="preserve"> su </w:t>
      </w:r>
      <w:r w:rsidR="00E91A69">
        <w:t xml:space="preserve">propia </w:t>
      </w:r>
      <w:r w:rsidR="00E91A69" w:rsidRPr="00E91A69">
        <w:t>cola").</w:t>
      </w:r>
    </w:p>
    <w:p w:rsidR="00EB2407" w:rsidRPr="00E91A69" w:rsidRDefault="00EB2407" w:rsidP="00EB2407">
      <w:pPr>
        <w:jc w:val="both"/>
      </w:pPr>
      <w:r w:rsidRPr="00E91A69">
        <w:t xml:space="preserve">19 </w:t>
      </w:r>
      <w:proofErr w:type="spellStart"/>
      <w:r w:rsidRPr="00E91A69">
        <w:rPr>
          <w:i/>
        </w:rPr>
        <w:t>Philosophical</w:t>
      </w:r>
      <w:proofErr w:type="spellEnd"/>
      <w:r w:rsidRPr="00E91A69">
        <w:rPr>
          <w:i/>
        </w:rPr>
        <w:t xml:space="preserve"> </w:t>
      </w:r>
      <w:proofErr w:type="spellStart"/>
      <w:r w:rsidRPr="00E91A69">
        <w:rPr>
          <w:i/>
        </w:rPr>
        <w:t>Anarchism</w:t>
      </w:r>
      <w:proofErr w:type="spellEnd"/>
      <w:r w:rsidRPr="00E91A69">
        <w:t>, 90.</w:t>
      </w:r>
    </w:p>
    <w:p w:rsidR="00EB2407" w:rsidRDefault="00EB2407" w:rsidP="00EB2407">
      <w:pPr>
        <w:jc w:val="both"/>
      </w:pPr>
      <w:r w:rsidRPr="00E91A69">
        <w:t xml:space="preserve">20 </w:t>
      </w:r>
      <w:proofErr w:type="spellStart"/>
      <w:r w:rsidRPr="00E91A69">
        <w:rPr>
          <w:i/>
        </w:rPr>
        <w:t>Philosophical</w:t>
      </w:r>
      <w:proofErr w:type="spellEnd"/>
      <w:r w:rsidRPr="00E91A69">
        <w:rPr>
          <w:i/>
        </w:rPr>
        <w:t xml:space="preserve"> </w:t>
      </w:r>
      <w:proofErr w:type="spellStart"/>
      <w:r w:rsidRPr="00E91A69">
        <w:rPr>
          <w:i/>
        </w:rPr>
        <w:t>Anarchism</w:t>
      </w:r>
      <w:proofErr w:type="spellEnd"/>
      <w:r w:rsidRPr="00E91A69">
        <w:t>, 90-91.</w:t>
      </w:r>
      <w:r w:rsidR="00E91A69" w:rsidRPr="00E91A69">
        <w:t xml:space="preserve"> </w:t>
      </w:r>
      <w:r w:rsidR="00E91A69">
        <w:t>E</w:t>
      </w:r>
      <w:r w:rsidR="00E91A69" w:rsidRPr="00E91A69">
        <w:t xml:space="preserve">stas afirmaciones están </w:t>
      </w:r>
      <w:r w:rsidR="00E91A69">
        <w:t xml:space="preserve">indudablemente </w:t>
      </w:r>
      <w:r w:rsidR="00E91A69" w:rsidRPr="00E91A69">
        <w:t xml:space="preserve">relacionadas con la afirmación de Horton de que "la mayoría de las </w:t>
      </w:r>
      <w:r w:rsidR="00E91A69">
        <w:t>negaciones</w:t>
      </w:r>
      <w:r w:rsidR="00E91A69" w:rsidRPr="00E91A69">
        <w:t xml:space="preserve"> de </w:t>
      </w:r>
      <w:r w:rsidR="00E91A69">
        <w:t xml:space="preserve">la </w:t>
      </w:r>
      <w:r w:rsidR="00E91A69" w:rsidRPr="00E91A69">
        <w:t xml:space="preserve">obligacion política ... son más o menos </w:t>
      </w:r>
      <w:r w:rsidR="00E91A69">
        <w:t>hipócritas</w:t>
      </w:r>
      <w:r w:rsidR="00E91A69" w:rsidRPr="00E91A69">
        <w:t>" (</w:t>
      </w:r>
      <w:proofErr w:type="spellStart"/>
      <w:r w:rsidR="00E91A69">
        <w:rPr>
          <w:i/>
        </w:rPr>
        <w:t>Political</w:t>
      </w:r>
      <w:proofErr w:type="spellEnd"/>
      <w:r w:rsidR="00E91A69">
        <w:rPr>
          <w:i/>
        </w:rPr>
        <w:t xml:space="preserve"> </w:t>
      </w:r>
      <w:proofErr w:type="spellStart"/>
      <w:r w:rsidR="00E91A69">
        <w:rPr>
          <w:i/>
        </w:rPr>
        <w:t>Obligation</w:t>
      </w:r>
      <w:proofErr w:type="spellEnd"/>
      <w:r w:rsidR="00E91A69" w:rsidRPr="00E91A69">
        <w:t xml:space="preserve">, 160). R George Wright también parece aceptar esta línea de argumentación en </w:t>
      </w:r>
      <w:r w:rsidR="00E91A69" w:rsidRPr="00E91A69">
        <w:rPr>
          <w:i/>
        </w:rPr>
        <w:t xml:space="preserve">Legal and </w:t>
      </w:r>
      <w:proofErr w:type="spellStart"/>
      <w:r w:rsidR="00E91A69" w:rsidRPr="00E91A69">
        <w:rPr>
          <w:i/>
        </w:rPr>
        <w:t>Political</w:t>
      </w:r>
      <w:proofErr w:type="spellEnd"/>
      <w:r w:rsidR="00E91A69" w:rsidRPr="00E91A69">
        <w:rPr>
          <w:i/>
        </w:rPr>
        <w:t xml:space="preserve"> </w:t>
      </w:r>
      <w:proofErr w:type="spellStart"/>
      <w:r w:rsidR="00E91A69" w:rsidRPr="00E91A69">
        <w:rPr>
          <w:i/>
        </w:rPr>
        <w:t>Obligation</w:t>
      </w:r>
      <w:proofErr w:type="spellEnd"/>
      <w:r w:rsidR="00E91A69" w:rsidRPr="00E91A69">
        <w:t xml:space="preserve"> (</w:t>
      </w:r>
      <w:proofErr w:type="spellStart"/>
      <w:r w:rsidR="00E91A69" w:rsidRPr="00E91A69">
        <w:t>Lanham</w:t>
      </w:r>
      <w:proofErr w:type="spellEnd"/>
      <w:r w:rsidR="00E91A69" w:rsidRPr="00E91A69">
        <w:t xml:space="preserve">, Md.: </w:t>
      </w:r>
      <w:proofErr w:type="spellStart"/>
      <w:r w:rsidR="00E91A69" w:rsidRPr="00E91A69">
        <w:rPr>
          <w:i/>
        </w:rPr>
        <w:t>University</w:t>
      </w:r>
      <w:proofErr w:type="spellEnd"/>
      <w:r w:rsidR="00E91A69" w:rsidRPr="00E91A69">
        <w:rPr>
          <w:i/>
        </w:rPr>
        <w:t xml:space="preserve"> </w:t>
      </w:r>
      <w:proofErr w:type="spellStart"/>
      <w:r w:rsidR="00E91A69" w:rsidRPr="00E91A69">
        <w:rPr>
          <w:i/>
        </w:rPr>
        <w:t>Press</w:t>
      </w:r>
      <w:proofErr w:type="spellEnd"/>
      <w:r w:rsidR="00E91A69" w:rsidRPr="00E91A69">
        <w:rPr>
          <w:i/>
        </w:rPr>
        <w:t xml:space="preserve"> </w:t>
      </w:r>
      <w:proofErr w:type="spellStart"/>
      <w:r w:rsidR="00E91A69" w:rsidRPr="00E91A69">
        <w:rPr>
          <w:i/>
        </w:rPr>
        <w:t>of</w:t>
      </w:r>
      <w:proofErr w:type="spellEnd"/>
      <w:r w:rsidR="00E91A69" w:rsidRPr="00E91A69">
        <w:rPr>
          <w:i/>
        </w:rPr>
        <w:t xml:space="preserve"> </w:t>
      </w:r>
      <w:proofErr w:type="spellStart"/>
      <w:r w:rsidR="00E91A69" w:rsidRPr="00E91A69">
        <w:rPr>
          <w:i/>
        </w:rPr>
        <w:t>America</w:t>
      </w:r>
      <w:proofErr w:type="spellEnd"/>
      <w:r w:rsidR="00E91A69" w:rsidRPr="00E91A69">
        <w:t xml:space="preserve">, 1992), 280. Una reciente </w:t>
      </w:r>
      <w:r w:rsidR="00E91A69">
        <w:t>negación</w:t>
      </w:r>
      <w:r w:rsidR="00E91A69" w:rsidRPr="00E91A69">
        <w:t xml:space="preserve"> de una obligación general </w:t>
      </w:r>
      <w:r w:rsidR="00E91A69">
        <w:t>a</w:t>
      </w:r>
      <w:r w:rsidR="00E91A69" w:rsidRPr="00E91A69">
        <w:t xml:space="preserve"> obedecer la ley que probablemente sea vulnerable al</w:t>
      </w:r>
      <w:r w:rsidR="00E91A69">
        <w:t xml:space="preserve"> </w:t>
      </w:r>
      <w:r w:rsidR="00E91A69" w:rsidRPr="00E91A69">
        <w:t xml:space="preserve">análisis de </w:t>
      </w:r>
      <w:proofErr w:type="spellStart"/>
      <w:r w:rsidR="00E91A69" w:rsidRPr="00E91A69">
        <w:t>Gans</w:t>
      </w:r>
      <w:proofErr w:type="spellEnd"/>
      <w:r w:rsidR="00E91A69" w:rsidRPr="00E91A69">
        <w:t xml:space="preserve"> se encuentra en Kent </w:t>
      </w:r>
      <w:proofErr w:type="spellStart"/>
      <w:r w:rsidR="00E91A69" w:rsidRPr="00E91A69">
        <w:t>Greenawalt</w:t>
      </w:r>
      <w:proofErr w:type="spellEnd"/>
      <w:r w:rsidR="00E91A69" w:rsidRPr="00E91A69">
        <w:t xml:space="preserve">, </w:t>
      </w:r>
      <w:proofErr w:type="spellStart"/>
      <w:r w:rsidR="00E91A69" w:rsidRPr="00E91A69">
        <w:rPr>
          <w:i/>
        </w:rPr>
        <w:t>Conflicts</w:t>
      </w:r>
      <w:proofErr w:type="spellEnd"/>
      <w:r w:rsidR="00E91A69" w:rsidRPr="00E91A69">
        <w:rPr>
          <w:i/>
        </w:rPr>
        <w:t xml:space="preserve"> </w:t>
      </w:r>
      <w:proofErr w:type="spellStart"/>
      <w:r w:rsidR="00E91A69" w:rsidRPr="00E91A69">
        <w:rPr>
          <w:i/>
        </w:rPr>
        <w:t>of</w:t>
      </w:r>
      <w:proofErr w:type="spellEnd"/>
      <w:r w:rsidR="00E91A69" w:rsidRPr="00E91A69">
        <w:rPr>
          <w:i/>
        </w:rPr>
        <w:t xml:space="preserve"> </w:t>
      </w:r>
      <w:proofErr w:type="spellStart"/>
      <w:r w:rsidR="00E91A69" w:rsidRPr="00E91A69">
        <w:rPr>
          <w:i/>
        </w:rPr>
        <w:t>Law</w:t>
      </w:r>
      <w:proofErr w:type="spellEnd"/>
      <w:r w:rsidR="00E91A69" w:rsidRPr="00E91A69">
        <w:rPr>
          <w:i/>
        </w:rPr>
        <w:t xml:space="preserve"> and </w:t>
      </w:r>
      <w:proofErr w:type="spellStart"/>
      <w:r w:rsidR="00E91A69" w:rsidRPr="00E91A69">
        <w:rPr>
          <w:i/>
        </w:rPr>
        <w:t>Morality</w:t>
      </w:r>
      <w:proofErr w:type="spellEnd"/>
      <w:r w:rsidR="00E91A69" w:rsidRPr="00E91A69">
        <w:t xml:space="preserve"> (Nueva York: Oxford </w:t>
      </w:r>
      <w:proofErr w:type="spellStart"/>
      <w:r w:rsidR="00E91A69" w:rsidRPr="00E91A69">
        <w:t>University</w:t>
      </w:r>
      <w:proofErr w:type="spellEnd"/>
      <w:r w:rsidR="00E91A69" w:rsidRPr="00E91A69">
        <w:t xml:space="preserve"> </w:t>
      </w:r>
      <w:proofErr w:type="spellStart"/>
      <w:r w:rsidR="00E91A69" w:rsidRPr="00E91A69">
        <w:t>Press</w:t>
      </w:r>
      <w:proofErr w:type="spellEnd"/>
      <w:r w:rsidR="00E91A69" w:rsidRPr="00E91A69">
        <w:t>, 1</w:t>
      </w:r>
      <w:r w:rsidR="00E91A69">
        <w:t>989</w:t>
      </w:r>
      <w:r w:rsidR="00E91A69" w:rsidRPr="00E91A69">
        <w:t>), parte 2.</w:t>
      </w:r>
    </w:p>
    <w:p w:rsidR="00E91A69" w:rsidRDefault="00E91A69" w:rsidP="00EB2407">
      <w:pPr>
        <w:jc w:val="both"/>
        <w:rPr>
          <w:lang w:val="en-CA"/>
        </w:rPr>
      </w:pPr>
      <w:r w:rsidRPr="00E91A69">
        <w:rPr>
          <w:lang w:val="en-CA"/>
        </w:rPr>
        <w:t xml:space="preserve">21 </w:t>
      </w:r>
      <w:proofErr w:type="spellStart"/>
      <w:r w:rsidRPr="00E91A69">
        <w:rPr>
          <w:lang w:val="en-CA"/>
        </w:rPr>
        <w:t>Véase</w:t>
      </w:r>
      <w:proofErr w:type="spellEnd"/>
      <w:r w:rsidRPr="00E91A69">
        <w:rPr>
          <w:lang w:val="en-CA"/>
        </w:rPr>
        <w:t xml:space="preserve">, por </w:t>
      </w:r>
      <w:proofErr w:type="spellStart"/>
      <w:r w:rsidRPr="00E91A69">
        <w:rPr>
          <w:lang w:val="en-CA"/>
        </w:rPr>
        <w:t>ejemplo</w:t>
      </w:r>
      <w:proofErr w:type="spellEnd"/>
      <w:r w:rsidRPr="00E91A69">
        <w:rPr>
          <w:lang w:val="en-CA"/>
        </w:rPr>
        <w:t xml:space="preserve">, Miller, </w:t>
      </w:r>
      <w:r w:rsidRPr="00E91A69">
        <w:rPr>
          <w:i/>
          <w:lang w:val="en-CA"/>
        </w:rPr>
        <w:t>Anarchism</w:t>
      </w:r>
      <w:r w:rsidRPr="00E91A69">
        <w:rPr>
          <w:lang w:val="en-CA"/>
        </w:rPr>
        <w:t xml:space="preserve">, 6-7; Reiman, </w:t>
      </w:r>
      <w:r w:rsidRPr="00E91A69">
        <w:rPr>
          <w:i/>
          <w:lang w:val="en-CA"/>
        </w:rPr>
        <w:t>In Defense of Political Philosophy</w:t>
      </w:r>
      <w:r w:rsidRPr="00E91A69">
        <w:rPr>
          <w:lang w:val="en-CA"/>
        </w:rPr>
        <w:t xml:space="preserve">, xxii, 48; </w:t>
      </w:r>
      <w:r>
        <w:rPr>
          <w:lang w:val="en-CA"/>
        </w:rPr>
        <w:t>y</w:t>
      </w:r>
      <w:r w:rsidRPr="00E91A69">
        <w:rPr>
          <w:lang w:val="en-CA"/>
        </w:rPr>
        <w:t xml:space="preserve"> Nathanson, </w:t>
      </w:r>
      <w:r w:rsidRPr="00E91A69">
        <w:rPr>
          <w:i/>
          <w:lang w:val="en-CA"/>
        </w:rPr>
        <w:t>Should We Consent to Be Governed?</w:t>
      </w:r>
      <w:r w:rsidRPr="00E91A69">
        <w:rPr>
          <w:lang w:val="en-CA"/>
        </w:rPr>
        <w:t xml:space="preserve"> 54, 57, 86</w:t>
      </w:r>
      <w:r>
        <w:rPr>
          <w:lang w:val="en-CA"/>
        </w:rPr>
        <w:t>.</w:t>
      </w:r>
    </w:p>
    <w:p w:rsidR="00E91A69" w:rsidRDefault="00E91A69" w:rsidP="00EB2407">
      <w:pPr>
        <w:jc w:val="both"/>
      </w:pPr>
      <w:r w:rsidRPr="00E91A69">
        <w:t xml:space="preserve">22 </w:t>
      </w:r>
      <w:proofErr w:type="gramStart"/>
      <w:r w:rsidRPr="00E91A69">
        <w:t>Discuto</w:t>
      </w:r>
      <w:proofErr w:type="gramEnd"/>
      <w:r w:rsidRPr="00E91A69">
        <w:t xml:space="preserve"> estas afirmaciones más completamente en</w:t>
      </w:r>
      <w:r>
        <w:t xml:space="preserve"> “</w:t>
      </w:r>
      <w:proofErr w:type="spellStart"/>
      <w:r w:rsidRPr="00E91A69">
        <w:t>The</w:t>
      </w:r>
      <w:proofErr w:type="spellEnd"/>
      <w:r w:rsidRPr="00E91A69">
        <w:t xml:space="preserve"> </w:t>
      </w:r>
      <w:proofErr w:type="spellStart"/>
      <w:r w:rsidRPr="00E91A69">
        <w:t>Anarchist</w:t>
      </w:r>
      <w:proofErr w:type="spellEnd"/>
      <w:r w:rsidRPr="00E91A69">
        <w:t xml:space="preserve"> Position," 276-79, </w:t>
      </w:r>
      <w:r>
        <w:t>y</w:t>
      </w:r>
      <w:r w:rsidRPr="00E91A69">
        <w:t xml:space="preserve"> </w:t>
      </w:r>
      <w:proofErr w:type="spellStart"/>
      <w:r w:rsidRPr="00E91A69">
        <w:rPr>
          <w:i/>
        </w:rPr>
        <w:t>On</w:t>
      </w:r>
      <w:proofErr w:type="spellEnd"/>
      <w:r w:rsidRPr="00E91A69">
        <w:rPr>
          <w:i/>
        </w:rPr>
        <w:t xml:space="preserve"> </w:t>
      </w:r>
      <w:proofErr w:type="spellStart"/>
      <w:r w:rsidRPr="00E91A69">
        <w:rPr>
          <w:i/>
        </w:rPr>
        <w:t>the</w:t>
      </w:r>
      <w:proofErr w:type="spellEnd"/>
      <w:r w:rsidRPr="00E91A69">
        <w:rPr>
          <w:i/>
        </w:rPr>
        <w:t xml:space="preserve"> Edge </w:t>
      </w:r>
      <w:proofErr w:type="spellStart"/>
      <w:r w:rsidRPr="00E91A69">
        <w:rPr>
          <w:i/>
        </w:rPr>
        <w:t>of</w:t>
      </w:r>
      <w:proofErr w:type="spellEnd"/>
      <w:r w:rsidRPr="00E91A69">
        <w:rPr>
          <w:i/>
        </w:rPr>
        <w:t xml:space="preserve"> </w:t>
      </w:r>
      <w:proofErr w:type="spellStart"/>
      <w:r w:rsidRPr="00E91A69">
        <w:rPr>
          <w:i/>
        </w:rPr>
        <w:t>Anarchy</w:t>
      </w:r>
      <w:proofErr w:type="spellEnd"/>
      <w:r w:rsidRPr="00E91A69">
        <w:t>, 262-6</w:t>
      </w:r>
      <w:r>
        <w:t>9</w:t>
      </w:r>
      <w:r w:rsidRPr="00E91A69">
        <w:t>.</w:t>
      </w:r>
    </w:p>
    <w:p w:rsidR="00E91A69" w:rsidRDefault="00E91A69" w:rsidP="00EB2407">
      <w:pPr>
        <w:jc w:val="both"/>
      </w:pPr>
      <w:r>
        <w:t xml:space="preserve">23 </w:t>
      </w:r>
      <w:proofErr w:type="spellStart"/>
      <w:r w:rsidRPr="00E91A69">
        <w:rPr>
          <w:i/>
        </w:rPr>
        <w:t>Philosophical</w:t>
      </w:r>
      <w:proofErr w:type="spellEnd"/>
      <w:r w:rsidRPr="00E91A69">
        <w:rPr>
          <w:i/>
        </w:rPr>
        <w:t xml:space="preserve"> </w:t>
      </w:r>
      <w:proofErr w:type="spellStart"/>
      <w:r w:rsidRPr="00E91A69">
        <w:rPr>
          <w:i/>
        </w:rPr>
        <w:t>Anarchism</w:t>
      </w:r>
      <w:proofErr w:type="spellEnd"/>
      <w:r w:rsidRPr="00E91A69">
        <w:t>, 89.</w:t>
      </w:r>
    </w:p>
    <w:p w:rsidR="00E91A69" w:rsidRPr="00E91A69" w:rsidRDefault="00E91A69" w:rsidP="00EB2407">
      <w:pPr>
        <w:jc w:val="both"/>
      </w:pPr>
      <w:r>
        <w:t xml:space="preserve">24 </w:t>
      </w:r>
      <w:proofErr w:type="gramStart"/>
      <w:r>
        <w:t>Véase</w:t>
      </w:r>
      <w:proofErr w:type="gramEnd"/>
      <w:r>
        <w:t xml:space="preserve">, por ejemplo, </w:t>
      </w:r>
      <w:proofErr w:type="spellStart"/>
      <w:r w:rsidRPr="00E91A69">
        <w:rPr>
          <w:i/>
        </w:rPr>
        <w:t>Philosophical</w:t>
      </w:r>
      <w:proofErr w:type="spellEnd"/>
      <w:r w:rsidRPr="00E91A69">
        <w:rPr>
          <w:i/>
        </w:rPr>
        <w:t xml:space="preserve"> </w:t>
      </w:r>
      <w:proofErr w:type="spellStart"/>
      <w:r w:rsidRPr="00E91A69">
        <w:rPr>
          <w:i/>
        </w:rPr>
        <w:t>Anarchism</w:t>
      </w:r>
      <w:proofErr w:type="spellEnd"/>
      <w:r w:rsidRPr="00E91A69">
        <w:t xml:space="preserve">, </w:t>
      </w:r>
      <w:r>
        <w:t>71-78, 82-83, 87.</w:t>
      </w:r>
    </w:p>
    <w:p w:rsidR="00E91A69" w:rsidRPr="00E91A69" w:rsidRDefault="00E91A69" w:rsidP="00EB2407">
      <w:pPr>
        <w:jc w:val="both"/>
        <w:rPr>
          <w:lang w:val="en-CA"/>
        </w:rPr>
      </w:pPr>
      <w:r w:rsidRPr="00E91A69">
        <w:rPr>
          <w:lang w:val="en-CA"/>
        </w:rPr>
        <w:t xml:space="preserve">25 Ibid., </w:t>
      </w:r>
      <w:proofErr w:type="spellStart"/>
      <w:r w:rsidRPr="00E91A69">
        <w:rPr>
          <w:lang w:val="en-CA"/>
        </w:rPr>
        <w:t>capítulos</w:t>
      </w:r>
      <w:proofErr w:type="spellEnd"/>
      <w:r w:rsidRPr="00E91A69">
        <w:rPr>
          <w:lang w:val="en-CA"/>
        </w:rPr>
        <w:t xml:space="preserve"> 1 y 4.</w:t>
      </w:r>
    </w:p>
    <w:p w:rsidR="00E91A69" w:rsidRPr="00E14C78" w:rsidRDefault="00E91A69" w:rsidP="00EB2407">
      <w:pPr>
        <w:jc w:val="both"/>
      </w:pPr>
      <w:r w:rsidRPr="00E14C78">
        <w:t>26</w:t>
      </w:r>
      <w:r w:rsidR="00E14C78" w:rsidRPr="00E14C78">
        <w:t xml:space="preserve"> </w:t>
      </w:r>
      <w:proofErr w:type="gramStart"/>
      <w:r w:rsidR="00E14C78">
        <w:t>P</w:t>
      </w:r>
      <w:r w:rsidR="00E14C78" w:rsidRPr="00E14C78">
        <w:t>ueden</w:t>
      </w:r>
      <w:proofErr w:type="gramEnd"/>
      <w:r w:rsidR="00E14C78" w:rsidRPr="00E14C78">
        <w:t xml:space="preserve"> rechazar los argumentos </w:t>
      </w:r>
      <w:r w:rsidR="00E14C78">
        <w:t xml:space="preserve">en favor </w:t>
      </w:r>
      <w:r w:rsidR="00E14C78" w:rsidRPr="00E14C78">
        <w:t xml:space="preserve">de un deber de justicia porque (a) esto no nos vincularía a ningún estado en particular (sino solo a todos los estados justos) y (b) la justicia o injusticia de un estado varía independientemente de su legitimidad con respecto a personas particulares. Pueden rechazar los argumentos </w:t>
      </w:r>
      <w:r w:rsidR="00E14C78">
        <w:t>en favor de la</w:t>
      </w:r>
      <w:r w:rsidR="00E14C78" w:rsidRPr="00E14C78">
        <w:t xml:space="preserve"> </w:t>
      </w:r>
      <w:r w:rsidR="00E14C78">
        <w:t xml:space="preserve">equidad </w:t>
      </w:r>
      <w:r w:rsidR="00E14C78" w:rsidRPr="00E14C78">
        <w:t>porque (a) no es i</w:t>
      </w:r>
      <w:r w:rsidR="00E14C78">
        <w:t>nequitativo</w:t>
      </w:r>
      <w:r w:rsidR="00E14C78" w:rsidRPr="00E14C78">
        <w:t xml:space="preserve"> beneficiarse incidentalmente de esquemas en los que uno no se ha incluido voluntariamente y (b) los estados modernos no se parecen lo suficiente a los esquemas de coopera</w:t>
      </w:r>
      <w:r w:rsidR="00E14C78">
        <w:t>tivos</w:t>
      </w:r>
      <w:r w:rsidR="00E14C78" w:rsidRPr="00E14C78">
        <w:t xml:space="preserve"> </w:t>
      </w:r>
      <w:r w:rsidR="00E14C78">
        <w:t xml:space="preserve">y </w:t>
      </w:r>
      <w:r w:rsidR="00E14C78" w:rsidRPr="00E14C78">
        <w:t>voluntari</w:t>
      </w:r>
      <w:r w:rsidR="00E14C78">
        <w:t>os</w:t>
      </w:r>
      <w:r w:rsidR="00E14C78" w:rsidRPr="00E14C78">
        <w:t xml:space="preserve"> (en la sociedad civil) </w:t>
      </w:r>
      <w:r w:rsidR="000F1C62">
        <w:t xml:space="preserve">de </w:t>
      </w:r>
      <w:r w:rsidR="00E14C78">
        <w:t>cuya</w:t>
      </w:r>
      <w:r w:rsidR="00E14C78" w:rsidRPr="00E14C78">
        <w:t xml:space="preserve"> aplicación </w:t>
      </w:r>
      <w:r w:rsidR="000F1C62">
        <w:t>deriva</w:t>
      </w:r>
      <w:r w:rsidR="00E14C78" w:rsidRPr="00E14C78">
        <w:t xml:space="preserve"> su fuerza intuitiva</w:t>
      </w:r>
      <w:r w:rsidR="000F1C62">
        <w:t xml:space="preserve"> el principio de equidad</w:t>
      </w:r>
      <w:r w:rsidR="00E14C78" w:rsidRPr="00E14C78">
        <w:t xml:space="preserve">. También pueden rechazar los argumentos </w:t>
      </w:r>
      <w:r w:rsidR="000F1C62">
        <w:t>en favor de</w:t>
      </w:r>
      <w:r w:rsidR="00E14C78" w:rsidRPr="00E14C78">
        <w:t xml:space="preserve"> obligaciones comunales porque (a) </w:t>
      </w:r>
      <w:r w:rsidR="000F1C62">
        <w:t xml:space="preserve">en el mundo político moderno </w:t>
      </w:r>
      <w:r w:rsidR="00E14C78" w:rsidRPr="00E14C78">
        <w:t xml:space="preserve">no hay comunidades políticas en un sentido estricto de </w:t>
      </w:r>
      <w:r w:rsidR="00E14C78" w:rsidRPr="000F1C62">
        <w:rPr>
          <w:i/>
        </w:rPr>
        <w:t>comunidad</w:t>
      </w:r>
      <w:r w:rsidR="00E14C78" w:rsidRPr="00E14C78">
        <w:t xml:space="preserve"> y (b) las obligaciones comunales no se justifican a sí mismas,</w:t>
      </w:r>
      <w:r w:rsidR="000F1C62">
        <w:t xml:space="preserve"> sino que </w:t>
      </w:r>
      <w:r w:rsidR="00E14C78" w:rsidRPr="00E14C78">
        <w:t>requieren</w:t>
      </w:r>
      <w:r w:rsidR="000F1C62">
        <w:t xml:space="preserve"> de</w:t>
      </w:r>
      <w:r w:rsidR="00E14C78" w:rsidRPr="00E14C78">
        <w:t xml:space="preserve"> alguna justificación </w:t>
      </w:r>
      <w:r w:rsidR="00E14C78" w:rsidRPr="00E14C78">
        <w:lastRenderedPageBreak/>
        <w:t xml:space="preserve">externa de algún tipo similar a la </w:t>
      </w:r>
      <w:r w:rsidR="000F1C62">
        <w:t>que requieren</w:t>
      </w:r>
      <w:r w:rsidR="00E14C78" w:rsidRPr="00E14C78">
        <w:t xml:space="preserve"> las obligaciones políticas</w:t>
      </w:r>
      <w:r w:rsidR="000F1C62">
        <w:t xml:space="preserve"> mismas</w:t>
      </w:r>
      <w:r w:rsidR="00E14C78" w:rsidRPr="00E14C78">
        <w:t xml:space="preserve">, </w:t>
      </w:r>
      <w:r w:rsidR="000F1C62">
        <w:t>por las que se invocaron a</w:t>
      </w:r>
      <w:r w:rsidR="00E14C78" w:rsidRPr="00E14C78">
        <w:t xml:space="preserve"> </w:t>
      </w:r>
      <w:r w:rsidR="000F1C62">
        <w:t xml:space="preserve">las </w:t>
      </w:r>
      <w:r w:rsidR="00E14C78" w:rsidRPr="00E14C78">
        <w:t>obligaciones comunales</w:t>
      </w:r>
      <w:r w:rsidR="0090088A">
        <w:t xml:space="preserve"> en primer lugar.</w:t>
      </w:r>
    </w:p>
    <w:p w:rsidR="00E91A69" w:rsidRDefault="00E91A69" w:rsidP="00EB2407">
      <w:pPr>
        <w:jc w:val="both"/>
        <w:rPr>
          <w:lang w:val="en-CA"/>
        </w:rPr>
      </w:pPr>
      <w:r w:rsidRPr="00E91A69">
        <w:rPr>
          <w:lang w:val="en-CA"/>
        </w:rPr>
        <w:t xml:space="preserve">27 Steven </w:t>
      </w:r>
      <w:proofErr w:type="spellStart"/>
      <w:r w:rsidRPr="00E91A69">
        <w:rPr>
          <w:lang w:val="en-CA"/>
        </w:rPr>
        <w:t>DeLue</w:t>
      </w:r>
      <w:proofErr w:type="spellEnd"/>
      <w:r w:rsidRPr="00E91A69">
        <w:rPr>
          <w:lang w:val="en-CA"/>
        </w:rPr>
        <w:t xml:space="preserve">, </w:t>
      </w:r>
      <w:r w:rsidRPr="00E91A69">
        <w:rPr>
          <w:i/>
          <w:lang w:val="en-CA"/>
        </w:rPr>
        <w:t>Political Obligation in a Liberal State</w:t>
      </w:r>
      <w:r w:rsidRPr="00E91A69">
        <w:rPr>
          <w:lang w:val="en-CA"/>
        </w:rPr>
        <w:t xml:space="preserve"> (Albany: State University of New York Press, 1989), x, 1.</w:t>
      </w:r>
    </w:p>
    <w:p w:rsidR="00E91A69" w:rsidRDefault="0086287F" w:rsidP="00EB2407">
      <w:pPr>
        <w:jc w:val="both"/>
        <w:rPr>
          <w:lang w:val="en-CA"/>
        </w:rPr>
      </w:pPr>
      <w:r>
        <w:rPr>
          <w:lang w:val="en-CA"/>
        </w:rPr>
        <w:t xml:space="preserve">28 </w:t>
      </w:r>
      <w:r w:rsidRPr="0086287F">
        <w:rPr>
          <w:lang w:val="en-CA"/>
        </w:rPr>
        <w:t xml:space="preserve">Thomas Senor, "What If There Are No Political Obligations? A Reply to A. J. Simmons," </w:t>
      </w:r>
      <w:r w:rsidRPr="0086287F">
        <w:rPr>
          <w:i/>
          <w:lang w:val="en-CA"/>
        </w:rPr>
        <w:t>Philosophy &amp; Public Affairs</w:t>
      </w:r>
      <w:r w:rsidRPr="0086287F">
        <w:rPr>
          <w:lang w:val="en-CA"/>
        </w:rPr>
        <w:t xml:space="preserve"> 16 (</w:t>
      </w:r>
      <w:r>
        <w:rPr>
          <w:lang w:val="en-CA"/>
        </w:rPr>
        <w:t>Verano</w:t>
      </w:r>
      <w:r w:rsidRPr="0086287F">
        <w:rPr>
          <w:lang w:val="en-CA"/>
        </w:rPr>
        <w:t xml:space="preserve"> 1987), 260. </w:t>
      </w:r>
      <w:r>
        <w:rPr>
          <w:lang w:val="en-CA"/>
        </w:rPr>
        <w:t xml:space="preserve">Para </w:t>
      </w:r>
      <w:proofErr w:type="spellStart"/>
      <w:r>
        <w:rPr>
          <w:lang w:val="en-CA"/>
        </w:rPr>
        <w:t>críticas</w:t>
      </w:r>
      <w:proofErr w:type="spellEnd"/>
      <w:r>
        <w:rPr>
          <w:lang w:val="en-CA"/>
        </w:rPr>
        <w:t xml:space="preserve"> </w:t>
      </w:r>
      <w:proofErr w:type="spellStart"/>
      <w:r>
        <w:rPr>
          <w:lang w:val="en-CA"/>
        </w:rPr>
        <w:t>similares</w:t>
      </w:r>
      <w:proofErr w:type="spellEnd"/>
      <w:r>
        <w:rPr>
          <w:lang w:val="en-CA"/>
        </w:rPr>
        <w:t xml:space="preserve">, </w:t>
      </w:r>
      <w:proofErr w:type="spellStart"/>
      <w:r>
        <w:rPr>
          <w:lang w:val="en-CA"/>
        </w:rPr>
        <w:t>véase</w:t>
      </w:r>
      <w:proofErr w:type="spellEnd"/>
      <w:r>
        <w:rPr>
          <w:lang w:val="en-CA"/>
        </w:rPr>
        <w:t xml:space="preserve"> </w:t>
      </w:r>
      <w:r w:rsidRPr="0086287F">
        <w:rPr>
          <w:lang w:val="en-CA"/>
        </w:rPr>
        <w:t xml:space="preserve">Tony </w:t>
      </w:r>
      <w:proofErr w:type="spellStart"/>
      <w:r w:rsidRPr="0086287F">
        <w:rPr>
          <w:lang w:val="en-CA"/>
        </w:rPr>
        <w:t>Honore</w:t>
      </w:r>
      <w:proofErr w:type="spellEnd"/>
      <w:r w:rsidRPr="0086287F">
        <w:rPr>
          <w:lang w:val="en-CA"/>
        </w:rPr>
        <w:t xml:space="preserve">, "Must We Obey? Necessity as a Ground of Obligation," </w:t>
      </w:r>
      <w:r w:rsidRPr="0086287F">
        <w:rPr>
          <w:i/>
          <w:lang w:val="en-CA"/>
        </w:rPr>
        <w:t>Virginia Law Review</w:t>
      </w:r>
      <w:r w:rsidRPr="0086287F">
        <w:rPr>
          <w:lang w:val="en-CA"/>
        </w:rPr>
        <w:t xml:space="preserve"> (</w:t>
      </w:r>
      <w:proofErr w:type="spellStart"/>
      <w:r w:rsidRPr="0086287F">
        <w:rPr>
          <w:lang w:val="en-CA"/>
        </w:rPr>
        <w:t>Febr</w:t>
      </w:r>
      <w:r>
        <w:rPr>
          <w:lang w:val="en-CA"/>
        </w:rPr>
        <w:t>ero</w:t>
      </w:r>
      <w:proofErr w:type="spellEnd"/>
      <w:r w:rsidRPr="0086287F">
        <w:rPr>
          <w:lang w:val="en-CA"/>
        </w:rPr>
        <w:t xml:space="preserve"> 1981), 42-44, </w:t>
      </w:r>
      <w:r>
        <w:rPr>
          <w:lang w:val="en-CA"/>
        </w:rPr>
        <w:t>y</w:t>
      </w:r>
      <w:r w:rsidRPr="0086287F">
        <w:rPr>
          <w:lang w:val="en-CA"/>
        </w:rPr>
        <w:t xml:space="preserve"> George </w:t>
      </w:r>
      <w:proofErr w:type="spellStart"/>
      <w:r w:rsidRPr="0086287F">
        <w:rPr>
          <w:lang w:val="en-CA"/>
        </w:rPr>
        <w:t>Klosko</w:t>
      </w:r>
      <w:proofErr w:type="spellEnd"/>
      <w:r w:rsidRPr="0086287F">
        <w:rPr>
          <w:lang w:val="en-CA"/>
        </w:rPr>
        <w:t xml:space="preserve">, "Political Obligation and the Natural Duties of Justice," </w:t>
      </w:r>
      <w:r w:rsidRPr="0086287F">
        <w:rPr>
          <w:i/>
          <w:lang w:val="en-CA"/>
        </w:rPr>
        <w:t>Philosophy &amp; Public Aff</w:t>
      </w:r>
      <w:r>
        <w:rPr>
          <w:i/>
          <w:lang w:val="en-CA"/>
        </w:rPr>
        <w:t>a</w:t>
      </w:r>
      <w:r w:rsidRPr="0086287F">
        <w:rPr>
          <w:i/>
          <w:lang w:val="en-CA"/>
        </w:rPr>
        <w:t>irs</w:t>
      </w:r>
      <w:r w:rsidRPr="0086287F">
        <w:rPr>
          <w:lang w:val="en-CA"/>
        </w:rPr>
        <w:t xml:space="preserve"> (</w:t>
      </w:r>
      <w:r>
        <w:rPr>
          <w:lang w:val="en-CA"/>
        </w:rPr>
        <w:t>Verano</w:t>
      </w:r>
      <w:r w:rsidRPr="0086287F">
        <w:rPr>
          <w:lang w:val="en-CA"/>
        </w:rPr>
        <w:t xml:space="preserve"> 1994),</w:t>
      </w:r>
      <w:r>
        <w:rPr>
          <w:lang w:val="en-CA"/>
        </w:rPr>
        <w:t xml:space="preserve"> </w:t>
      </w:r>
      <w:r w:rsidRPr="0086287F">
        <w:rPr>
          <w:lang w:val="en-CA"/>
        </w:rPr>
        <w:t>26</w:t>
      </w:r>
      <w:r>
        <w:rPr>
          <w:lang w:val="en-CA"/>
        </w:rPr>
        <w:t>9</w:t>
      </w:r>
      <w:r w:rsidRPr="0086287F">
        <w:rPr>
          <w:lang w:val="en-CA"/>
        </w:rPr>
        <w:t>-7</w:t>
      </w:r>
      <w:r>
        <w:rPr>
          <w:lang w:val="en-CA"/>
        </w:rPr>
        <w:t>0</w:t>
      </w:r>
      <w:r w:rsidRPr="0086287F">
        <w:rPr>
          <w:lang w:val="en-CA"/>
        </w:rPr>
        <w:t>.</w:t>
      </w:r>
    </w:p>
    <w:p w:rsidR="0086287F" w:rsidRPr="000F1C62" w:rsidRDefault="0086287F" w:rsidP="000F1C62">
      <w:pPr>
        <w:jc w:val="both"/>
      </w:pPr>
      <w:r w:rsidRPr="000F1C62">
        <w:t xml:space="preserve">29 </w:t>
      </w:r>
      <w:proofErr w:type="gramStart"/>
      <w:r w:rsidR="000F1C62" w:rsidRPr="000F1C62">
        <w:t>La</w:t>
      </w:r>
      <w:proofErr w:type="gramEnd"/>
      <w:r w:rsidR="000F1C62" w:rsidRPr="000F1C62">
        <w:t xml:space="preserve"> obediencia a la ley, por lo tanto, </w:t>
      </w:r>
      <w:r w:rsidR="000F1C62">
        <w:t>necesita tanto</w:t>
      </w:r>
      <w:r w:rsidR="000F1C62" w:rsidRPr="000F1C62">
        <w:t xml:space="preserve"> de justificación como la desobediencia. Mark Murphy ha argumentado que el anarquismo filosófico (</w:t>
      </w:r>
      <w:r w:rsidR="000F1C62">
        <w:t>con lo que quiere decir el enfoque de acuerdo con el que</w:t>
      </w:r>
      <w:r w:rsidR="000F1C62" w:rsidRPr="000F1C62">
        <w:t xml:space="preserve"> "no hay razón para obedecer la ley como tal") no implica, </w:t>
      </w:r>
      <w:r w:rsidR="000F1C62">
        <w:t xml:space="preserve">de hecho, </w:t>
      </w:r>
      <w:r w:rsidR="000F1C62" w:rsidRPr="000F1C62">
        <w:t xml:space="preserve">como he afirmado, que la obediencia </w:t>
      </w:r>
      <w:r w:rsidR="000F1C62">
        <w:t>necesite tanto de</w:t>
      </w:r>
      <w:r w:rsidR="000F1C62" w:rsidRPr="000F1C62">
        <w:t xml:space="preserve"> justificación como </w:t>
      </w:r>
      <w:r w:rsidR="000F1C62">
        <w:t>la</w:t>
      </w:r>
      <w:r w:rsidR="000F1C62" w:rsidRPr="000F1C62">
        <w:t xml:space="preserve"> desobediencia. ("</w:t>
      </w:r>
      <w:proofErr w:type="spellStart"/>
      <w:r w:rsidR="001A5E8D" w:rsidRPr="001A5E8D">
        <w:t>Philosophical</w:t>
      </w:r>
      <w:proofErr w:type="spellEnd"/>
      <w:r w:rsidR="001A5E8D" w:rsidRPr="001A5E8D">
        <w:t xml:space="preserve"> </w:t>
      </w:r>
      <w:proofErr w:type="spellStart"/>
      <w:r w:rsidR="001A5E8D" w:rsidRPr="001A5E8D">
        <w:t>Anarchism</w:t>
      </w:r>
      <w:proofErr w:type="spellEnd"/>
      <w:r w:rsidR="001A5E8D" w:rsidRPr="001A5E8D">
        <w:t xml:space="preserve"> and Legal </w:t>
      </w:r>
      <w:proofErr w:type="spellStart"/>
      <w:r w:rsidR="001A5E8D" w:rsidRPr="001A5E8D">
        <w:t>Indifference</w:t>
      </w:r>
      <w:proofErr w:type="spellEnd"/>
      <w:r w:rsidR="000F1C62" w:rsidRPr="000F1C62">
        <w:t xml:space="preserve">", </w:t>
      </w:r>
      <w:r w:rsidR="000F1C62" w:rsidRPr="001A5E8D">
        <w:rPr>
          <w:i/>
        </w:rPr>
        <w:t xml:space="preserve">American </w:t>
      </w:r>
      <w:proofErr w:type="spellStart"/>
      <w:r w:rsidR="000F1C62" w:rsidRPr="001A5E8D">
        <w:rPr>
          <w:i/>
        </w:rPr>
        <w:t>Philosophical</w:t>
      </w:r>
      <w:proofErr w:type="spellEnd"/>
      <w:r w:rsidR="000F1C62" w:rsidRPr="001A5E8D">
        <w:rPr>
          <w:i/>
        </w:rPr>
        <w:t xml:space="preserve"> </w:t>
      </w:r>
      <w:proofErr w:type="spellStart"/>
      <w:r w:rsidR="000F1C62" w:rsidRPr="001A5E8D">
        <w:rPr>
          <w:i/>
        </w:rPr>
        <w:t>Quar</w:t>
      </w:r>
      <w:r w:rsidR="001A5E8D" w:rsidRPr="001A5E8D">
        <w:rPr>
          <w:i/>
        </w:rPr>
        <w:t>terly</w:t>
      </w:r>
      <w:proofErr w:type="spellEnd"/>
      <w:r w:rsidR="000F1C62" w:rsidRPr="000F1C62">
        <w:t xml:space="preserve"> [</w:t>
      </w:r>
      <w:proofErr w:type="gramStart"/>
      <w:r w:rsidR="001A5E8D">
        <w:t>A</w:t>
      </w:r>
      <w:r w:rsidR="000F1C62" w:rsidRPr="000F1C62">
        <w:t>bril</w:t>
      </w:r>
      <w:proofErr w:type="gramEnd"/>
      <w:r w:rsidR="000F1C62" w:rsidRPr="000F1C62">
        <w:t xml:space="preserve"> </w:t>
      </w:r>
      <w:r w:rsidR="001A5E8D">
        <w:t>1</w:t>
      </w:r>
      <w:r w:rsidR="000F1C62" w:rsidRPr="000F1C62">
        <w:t>995], 195-</w:t>
      </w:r>
      <w:r w:rsidR="001A5E8D">
        <w:t>98</w:t>
      </w:r>
      <w:r w:rsidR="000F1C62" w:rsidRPr="000F1C62">
        <w:t>). Su argumento, sin embargo, sin qu</w:t>
      </w:r>
      <w:r w:rsidR="001A5E8D">
        <w:t>e él parezca notarlo</w:t>
      </w:r>
      <w:r w:rsidR="000F1C62" w:rsidRPr="000F1C62">
        <w:t>, en realidad no ataca la implicación en cuestión, sino la verdad del anarquismo filosófico</w:t>
      </w:r>
      <w:r w:rsidR="001A5E8D">
        <w:t xml:space="preserve"> </w:t>
      </w:r>
      <w:r w:rsidR="001A5E8D">
        <w:rPr>
          <w:rFonts w:cstheme="minorHAnsi"/>
        </w:rPr>
        <w:t>─</w:t>
      </w:r>
      <w:r w:rsidR="000F1C62" w:rsidRPr="000F1C62">
        <w:t>es decir, Murphy en efecto a</w:t>
      </w:r>
      <w:r w:rsidR="001A5E8D">
        <w:t>severa</w:t>
      </w:r>
      <w:r w:rsidR="000F1C62" w:rsidRPr="000F1C62">
        <w:t xml:space="preserve"> que hay una razón para obedecer la ley como tal, apelando a</w:t>
      </w:r>
      <w:r w:rsidR="001A5E8D">
        <w:t xml:space="preserve"> la forma </w:t>
      </w:r>
      <w:r w:rsidR="001A5E8D" w:rsidRPr="000F1C62">
        <w:t>(en mi opinión injustificad</w:t>
      </w:r>
      <w:r w:rsidR="001A5E8D">
        <w:t>a</w:t>
      </w:r>
      <w:r w:rsidR="001A5E8D" w:rsidRPr="000F1C62">
        <w:t>)</w:t>
      </w:r>
      <w:r w:rsidR="001A5E8D">
        <w:t xml:space="preserve"> de</w:t>
      </w:r>
      <w:r w:rsidR="000F1C62" w:rsidRPr="000F1C62">
        <w:t xml:space="preserve"> </w:t>
      </w:r>
      <w:proofErr w:type="spellStart"/>
      <w:r w:rsidR="000F1C62" w:rsidRPr="000F1C62">
        <w:t>Macintyre</w:t>
      </w:r>
      <w:proofErr w:type="spellEnd"/>
      <w:r w:rsidR="000F1C62" w:rsidRPr="000F1C62">
        <w:t xml:space="preserve"> </w:t>
      </w:r>
      <w:r w:rsidR="001A5E8D">
        <w:t>de</w:t>
      </w:r>
      <w:r w:rsidR="000F1C62" w:rsidRPr="000F1C62">
        <w:t xml:space="preserve"> privilegi</w:t>
      </w:r>
      <w:r w:rsidR="001A5E8D">
        <w:t>ar</w:t>
      </w:r>
      <w:r w:rsidR="000F1C62" w:rsidRPr="000F1C62">
        <w:t xml:space="preserve"> </w:t>
      </w:r>
      <w:r w:rsidR="001A5E8D">
        <w:t>al</w:t>
      </w:r>
      <w:r w:rsidR="000F1C62" w:rsidRPr="000F1C62">
        <w:t xml:space="preserve"> </w:t>
      </w:r>
      <w:proofErr w:type="gramStart"/>
      <w:r w:rsidR="000F1C62" w:rsidRPr="000F1C62">
        <w:t>status</w:t>
      </w:r>
      <w:proofErr w:type="gramEnd"/>
      <w:r w:rsidR="000F1C62" w:rsidRPr="000F1C62">
        <w:t xml:space="preserve"> quo. Dado que</w:t>
      </w:r>
      <w:r w:rsidR="008B7E21">
        <w:t xml:space="preserve"> </w:t>
      </w:r>
      <w:r w:rsidR="000F1C62" w:rsidRPr="000F1C62">
        <w:t>la fuerza real</w:t>
      </w:r>
      <w:r w:rsidR="008B7E21">
        <w:t xml:space="preserve"> (no la que se cree que tiene)</w:t>
      </w:r>
      <w:r w:rsidR="001A5E8D">
        <w:t xml:space="preserve"> para dar razones</w:t>
      </w:r>
      <w:r w:rsidR="008B7E21">
        <w:t xml:space="preserve"> que poseen la</w:t>
      </w:r>
      <w:r w:rsidR="001A5E8D">
        <w:t xml:space="preserve"> ley o las convenciones existentes</w:t>
      </w:r>
      <w:r w:rsidR="000F1C62" w:rsidRPr="000F1C62">
        <w:t xml:space="preserve">, es precisamente lo que está </w:t>
      </w:r>
      <w:r w:rsidR="008B7E21">
        <w:t>a</w:t>
      </w:r>
      <w:r w:rsidR="000F1C62" w:rsidRPr="000F1C62">
        <w:t xml:space="preserve"> discusión en el debate sobre el anarquismo filosófico</w:t>
      </w:r>
      <w:r w:rsidR="008B7E21">
        <w:t>, e</w:t>
      </w:r>
      <w:r w:rsidR="008B7E21" w:rsidRPr="000F1C62">
        <w:t>s poco probable que</w:t>
      </w:r>
      <w:r w:rsidR="000F1C62" w:rsidRPr="000F1C62">
        <w:t xml:space="preserve"> un argumento que simplemente apela a nuestra aceptación ordinaria de</w:t>
      </w:r>
      <w:r w:rsidR="008B7E21">
        <w:t xml:space="preserve"> las</w:t>
      </w:r>
      <w:r w:rsidR="000F1C62" w:rsidRPr="000F1C62">
        <w:t xml:space="preserve"> acciones que se ajustan a las reglas existentes (y nuestro cuestionamiento de aquell</w:t>
      </w:r>
      <w:r w:rsidR="008B7E21">
        <w:t>a</w:t>
      </w:r>
      <w:r w:rsidR="000F1C62" w:rsidRPr="000F1C62">
        <w:t>s que no se ajustan) tenga mucha fuerza para decidir el debate.</w:t>
      </w:r>
    </w:p>
    <w:p w:rsidR="0086287F" w:rsidRDefault="0086287F" w:rsidP="00EB2407">
      <w:pPr>
        <w:jc w:val="both"/>
        <w:rPr>
          <w:lang w:val="en-CA"/>
        </w:rPr>
      </w:pPr>
      <w:r>
        <w:rPr>
          <w:lang w:val="en-CA"/>
        </w:rPr>
        <w:t xml:space="preserve">30 </w:t>
      </w:r>
      <w:r w:rsidRPr="0086287F">
        <w:rPr>
          <w:lang w:val="en-CA"/>
        </w:rPr>
        <w:t xml:space="preserve">George </w:t>
      </w:r>
      <w:proofErr w:type="spellStart"/>
      <w:r w:rsidRPr="0086287F">
        <w:rPr>
          <w:lang w:val="en-CA"/>
        </w:rPr>
        <w:t>Klosko</w:t>
      </w:r>
      <w:proofErr w:type="spellEnd"/>
      <w:r w:rsidRPr="0086287F">
        <w:rPr>
          <w:lang w:val="en-CA"/>
        </w:rPr>
        <w:t xml:space="preserve">, </w:t>
      </w:r>
      <w:r w:rsidRPr="0086287F">
        <w:rPr>
          <w:i/>
          <w:lang w:val="en-CA"/>
        </w:rPr>
        <w:t>The Principle of Fairness and Political Obligation</w:t>
      </w:r>
      <w:r w:rsidRPr="0086287F">
        <w:rPr>
          <w:lang w:val="en-CA"/>
        </w:rPr>
        <w:t xml:space="preserve"> (Lanham, Md.: Rowman &amp; Littlefield, 1992), 26, 24.</w:t>
      </w:r>
    </w:p>
    <w:p w:rsidR="0086287F" w:rsidRDefault="0086287F" w:rsidP="00EB2407">
      <w:pPr>
        <w:jc w:val="both"/>
        <w:rPr>
          <w:lang w:val="en-CA"/>
        </w:rPr>
      </w:pPr>
      <w:r>
        <w:rPr>
          <w:lang w:val="en-CA"/>
        </w:rPr>
        <w:t>31 Ibid. 25.</w:t>
      </w:r>
    </w:p>
    <w:p w:rsidR="0086287F" w:rsidRPr="0086287F" w:rsidRDefault="0086287F" w:rsidP="00EB2407">
      <w:pPr>
        <w:jc w:val="both"/>
      </w:pPr>
      <w:r w:rsidRPr="0086287F">
        <w:t xml:space="preserve">32 </w:t>
      </w:r>
      <w:proofErr w:type="gramStart"/>
      <w:r w:rsidRPr="0086287F">
        <w:t>Variantes</w:t>
      </w:r>
      <w:proofErr w:type="gramEnd"/>
      <w:r w:rsidRPr="0086287F">
        <w:t xml:space="preserve"> de todo</w:t>
      </w:r>
      <w:r>
        <w:t>s</w:t>
      </w:r>
      <w:r w:rsidRPr="0086287F">
        <w:t xml:space="preserve"> est</w:t>
      </w:r>
      <w:r>
        <w:t>os</w:t>
      </w:r>
      <w:r w:rsidRPr="0086287F">
        <w:t xml:space="preserve"> tipo</w:t>
      </w:r>
      <w:r w:rsidR="0090088A">
        <w:t>s</w:t>
      </w:r>
      <w:r w:rsidRPr="0086287F">
        <w:t xml:space="preserve"> de argumentos son avanzados en</w:t>
      </w:r>
      <w:r>
        <w:t xml:space="preserve"> </w:t>
      </w:r>
      <w:r w:rsidRPr="0086287F">
        <w:t xml:space="preserve">Leslie Green, "Who </w:t>
      </w:r>
      <w:proofErr w:type="spellStart"/>
      <w:r w:rsidRPr="0086287F">
        <w:t>Believes</w:t>
      </w:r>
      <w:proofErr w:type="spellEnd"/>
      <w:r w:rsidRPr="0086287F">
        <w:t xml:space="preserve"> in </w:t>
      </w:r>
      <w:proofErr w:type="spellStart"/>
      <w:r w:rsidRPr="0086287F">
        <w:t>Political</w:t>
      </w:r>
      <w:proofErr w:type="spellEnd"/>
      <w:r w:rsidRPr="0086287F">
        <w:t xml:space="preserve"> </w:t>
      </w:r>
      <w:proofErr w:type="spellStart"/>
      <w:r w:rsidRPr="0086287F">
        <w:t>Obligation</w:t>
      </w:r>
      <w:proofErr w:type="spellEnd"/>
      <w:r w:rsidRPr="0086287F">
        <w:t>?", p</w:t>
      </w:r>
      <w:r>
        <w:t>áginas</w:t>
      </w:r>
      <w:r w:rsidRPr="0086287F">
        <w:t xml:space="preserve"> 1-17.</w:t>
      </w:r>
    </w:p>
    <w:p w:rsidR="0086287F" w:rsidRPr="0086287F" w:rsidRDefault="0086287F" w:rsidP="00EB2407">
      <w:pPr>
        <w:jc w:val="both"/>
        <w:rPr>
          <w:lang w:val="en-CA"/>
        </w:rPr>
      </w:pPr>
      <w:r>
        <w:rPr>
          <w:lang w:val="en-CA"/>
        </w:rPr>
        <w:t xml:space="preserve">33 </w:t>
      </w:r>
      <w:r w:rsidRPr="0086287F">
        <w:rPr>
          <w:i/>
          <w:lang w:val="en-CA"/>
        </w:rPr>
        <w:t>Moral Principles and Political Obligations</w:t>
      </w:r>
      <w:r>
        <w:rPr>
          <w:lang w:val="en-CA"/>
        </w:rPr>
        <w:t>, 195.</w:t>
      </w:r>
    </w:p>
    <w:sectPr w:rsidR="0086287F" w:rsidRPr="008628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923" w:rsidRDefault="00C55923" w:rsidP="001E1D06">
      <w:pPr>
        <w:spacing w:after="0" w:line="240" w:lineRule="auto"/>
      </w:pPr>
      <w:r>
        <w:separator/>
      </w:r>
    </w:p>
  </w:endnote>
  <w:endnote w:type="continuationSeparator" w:id="0">
    <w:p w:rsidR="00C55923" w:rsidRDefault="00C55923" w:rsidP="001E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923" w:rsidRDefault="00C55923" w:rsidP="001E1D06">
      <w:pPr>
        <w:spacing w:after="0" w:line="240" w:lineRule="auto"/>
      </w:pPr>
      <w:r>
        <w:separator/>
      </w:r>
    </w:p>
  </w:footnote>
  <w:footnote w:type="continuationSeparator" w:id="0">
    <w:p w:rsidR="00C55923" w:rsidRDefault="00C55923" w:rsidP="001E1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3NDc0MDMyMzE3MzRQ0lEKTi0uzszPAykwNK4FAFTQbTotAAAA"/>
  </w:docVars>
  <w:rsids>
    <w:rsidRoot w:val="00035753"/>
    <w:rsid w:val="00025C02"/>
    <w:rsid w:val="00035753"/>
    <w:rsid w:val="0005323E"/>
    <w:rsid w:val="000564D5"/>
    <w:rsid w:val="00057DA4"/>
    <w:rsid w:val="00060D7F"/>
    <w:rsid w:val="00082960"/>
    <w:rsid w:val="000A1E21"/>
    <w:rsid w:val="000D6FA6"/>
    <w:rsid w:val="000F1C62"/>
    <w:rsid w:val="00110A95"/>
    <w:rsid w:val="00124DCC"/>
    <w:rsid w:val="00162E95"/>
    <w:rsid w:val="00182FAD"/>
    <w:rsid w:val="0018734F"/>
    <w:rsid w:val="001A5E8D"/>
    <w:rsid w:val="001B6DD2"/>
    <w:rsid w:val="001E1D06"/>
    <w:rsid w:val="00216A70"/>
    <w:rsid w:val="002231FC"/>
    <w:rsid w:val="002375ED"/>
    <w:rsid w:val="00241AA7"/>
    <w:rsid w:val="0025248E"/>
    <w:rsid w:val="00254ED0"/>
    <w:rsid w:val="0026450E"/>
    <w:rsid w:val="00267C2B"/>
    <w:rsid w:val="00287248"/>
    <w:rsid w:val="002A5EBF"/>
    <w:rsid w:val="002B4C04"/>
    <w:rsid w:val="002C436D"/>
    <w:rsid w:val="002D72A3"/>
    <w:rsid w:val="0031448E"/>
    <w:rsid w:val="00381A6F"/>
    <w:rsid w:val="00387384"/>
    <w:rsid w:val="003A2E54"/>
    <w:rsid w:val="003D5F90"/>
    <w:rsid w:val="003F3ADA"/>
    <w:rsid w:val="0040005E"/>
    <w:rsid w:val="00411AFA"/>
    <w:rsid w:val="00414DE5"/>
    <w:rsid w:val="0043150F"/>
    <w:rsid w:val="00434D56"/>
    <w:rsid w:val="004461C7"/>
    <w:rsid w:val="00450524"/>
    <w:rsid w:val="00476671"/>
    <w:rsid w:val="00477868"/>
    <w:rsid w:val="00482573"/>
    <w:rsid w:val="004C0F5A"/>
    <w:rsid w:val="004C1653"/>
    <w:rsid w:val="004F682F"/>
    <w:rsid w:val="00506B23"/>
    <w:rsid w:val="00543A91"/>
    <w:rsid w:val="00580B13"/>
    <w:rsid w:val="00586C47"/>
    <w:rsid w:val="005C37B4"/>
    <w:rsid w:val="005D17B5"/>
    <w:rsid w:val="005D6C91"/>
    <w:rsid w:val="005E48EB"/>
    <w:rsid w:val="005F44A6"/>
    <w:rsid w:val="0061324B"/>
    <w:rsid w:val="00637D60"/>
    <w:rsid w:val="006604B6"/>
    <w:rsid w:val="006654ED"/>
    <w:rsid w:val="006663B2"/>
    <w:rsid w:val="00682CDD"/>
    <w:rsid w:val="006A68C6"/>
    <w:rsid w:val="006B048C"/>
    <w:rsid w:val="006D07C7"/>
    <w:rsid w:val="006D1648"/>
    <w:rsid w:val="006D5925"/>
    <w:rsid w:val="0070678D"/>
    <w:rsid w:val="00744D40"/>
    <w:rsid w:val="00751F25"/>
    <w:rsid w:val="007617E4"/>
    <w:rsid w:val="00790CC3"/>
    <w:rsid w:val="007C6A84"/>
    <w:rsid w:val="007F63AF"/>
    <w:rsid w:val="00801C34"/>
    <w:rsid w:val="00802CA9"/>
    <w:rsid w:val="00830AB7"/>
    <w:rsid w:val="00844B7D"/>
    <w:rsid w:val="0085099C"/>
    <w:rsid w:val="00861261"/>
    <w:rsid w:val="0086287F"/>
    <w:rsid w:val="0087654C"/>
    <w:rsid w:val="008B7E21"/>
    <w:rsid w:val="008C1FB7"/>
    <w:rsid w:val="0090088A"/>
    <w:rsid w:val="00936191"/>
    <w:rsid w:val="009373A2"/>
    <w:rsid w:val="00943F5B"/>
    <w:rsid w:val="00954DAC"/>
    <w:rsid w:val="00980D71"/>
    <w:rsid w:val="00982058"/>
    <w:rsid w:val="009B4571"/>
    <w:rsid w:val="009D5C64"/>
    <w:rsid w:val="00A020C0"/>
    <w:rsid w:val="00A073B9"/>
    <w:rsid w:val="00A34965"/>
    <w:rsid w:val="00A43600"/>
    <w:rsid w:val="00A51B7B"/>
    <w:rsid w:val="00A76983"/>
    <w:rsid w:val="00AC324F"/>
    <w:rsid w:val="00AC3736"/>
    <w:rsid w:val="00AC3905"/>
    <w:rsid w:val="00AD58AF"/>
    <w:rsid w:val="00AD7441"/>
    <w:rsid w:val="00AE1E60"/>
    <w:rsid w:val="00B17EF4"/>
    <w:rsid w:val="00B30680"/>
    <w:rsid w:val="00B700B5"/>
    <w:rsid w:val="00B86E53"/>
    <w:rsid w:val="00B9343A"/>
    <w:rsid w:val="00B95F7A"/>
    <w:rsid w:val="00BA7622"/>
    <w:rsid w:val="00BA78C5"/>
    <w:rsid w:val="00BB2612"/>
    <w:rsid w:val="00BC3F14"/>
    <w:rsid w:val="00BC570D"/>
    <w:rsid w:val="00BC77B4"/>
    <w:rsid w:val="00BD2BD0"/>
    <w:rsid w:val="00BE7330"/>
    <w:rsid w:val="00C11FDC"/>
    <w:rsid w:val="00C13BF2"/>
    <w:rsid w:val="00C149FE"/>
    <w:rsid w:val="00C37A29"/>
    <w:rsid w:val="00C50D73"/>
    <w:rsid w:val="00C516EE"/>
    <w:rsid w:val="00C538A2"/>
    <w:rsid w:val="00C55923"/>
    <w:rsid w:val="00C618F4"/>
    <w:rsid w:val="00C65D17"/>
    <w:rsid w:val="00C71E7C"/>
    <w:rsid w:val="00C71F74"/>
    <w:rsid w:val="00C823DF"/>
    <w:rsid w:val="00C86C61"/>
    <w:rsid w:val="00CA1235"/>
    <w:rsid w:val="00CC4464"/>
    <w:rsid w:val="00CE0C89"/>
    <w:rsid w:val="00CF4F4C"/>
    <w:rsid w:val="00D00DCF"/>
    <w:rsid w:val="00D14C71"/>
    <w:rsid w:val="00D346D1"/>
    <w:rsid w:val="00D454CC"/>
    <w:rsid w:val="00D82C86"/>
    <w:rsid w:val="00DA7611"/>
    <w:rsid w:val="00DC215D"/>
    <w:rsid w:val="00DC7071"/>
    <w:rsid w:val="00DE3226"/>
    <w:rsid w:val="00E03F43"/>
    <w:rsid w:val="00E14C78"/>
    <w:rsid w:val="00E1677F"/>
    <w:rsid w:val="00E51743"/>
    <w:rsid w:val="00E57887"/>
    <w:rsid w:val="00E61998"/>
    <w:rsid w:val="00E634B5"/>
    <w:rsid w:val="00E63F6C"/>
    <w:rsid w:val="00E91A69"/>
    <w:rsid w:val="00EA16C6"/>
    <w:rsid w:val="00EA64C4"/>
    <w:rsid w:val="00EB2407"/>
    <w:rsid w:val="00EB5615"/>
    <w:rsid w:val="00EB661F"/>
    <w:rsid w:val="00EC4635"/>
    <w:rsid w:val="00EC7F34"/>
    <w:rsid w:val="00ED11B0"/>
    <w:rsid w:val="00EF1485"/>
    <w:rsid w:val="00EF1F76"/>
    <w:rsid w:val="00F16E6A"/>
    <w:rsid w:val="00F27091"/>
    <w:rsid w:val="00F95D52"/>
    <w:rsid w:val="00FC053C"/>
    <w:rsid w:val="00FC3C43"/>
    <w:rsid w:val="00FD44F6"/>
    <w:rsid w:val="00FE0AB3"/>
    <w:rsid w:val="00FE2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CEDE"/>
  <w15:chartTrackingRefBased/>
  <w15:docId w15:val="{82F97DB2-98CC-4679-85BD-8ACE4955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E1D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1D06"/>
    <w:rPr>
      <w:sz w:val="20"/>
      <w:szCs w:val="20"/>
    </w:rPr>
  </w:style>
  <w:style w:type="character" w:styleId="Refdenotaalpie">
    <w:name w:val="footnote reference"/>
    <w:basedOn w:val="Fuentedeprrafopredeter"/>
    <w:uiPriority w:val="99"/>
    <w:semiHidden/>
    <w:unhideWhenUsed/>
    <w:rsid w:val="001E1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85E5-40D4-4F44-BBB6-D88673E8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7860</TotalTime>
  <Pages>17</Pages>
  <Words>9598</Words>
  <Characters>52790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Valencia</dc:creator>
  <cp:keywords/>
  <dc:description/>
  <cp:lastModifiedBy>Rodrigo Valencia</cp:lastModifiedBy>
  <cp:revision>15</cp:revision>
  <dcterms:created xsi:type="dcterms:W3CDTF">2018-08-26T00:31:00Z</dcterms:created>
  <dcterms:modified xsi:type="dcterms:W3CDTF">2019-05-16T23:00:00Z</dcterms:modified>
</cp:coreProperties>
</file>